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4BA7" w14:textId="77777777" w:rsidR="00BB26BA" w:rsidRDefault="00BB26BA"/>
    <w:p w14:paraId="43CC2341" w14:textId="77777777" w:rsidR="00BB26BA" w:rsidRDefault="00BB26BA"/>
    <w:p w14:paraId="09714970" w14:textId="77777777" w:rsidR="00BB26BA" w:rsidRDefault="00BB26BA"/>
    <w:p w14:paraId="5A1AF27A" w14:textId="77777777" w:rsidR="00BB26BA" w:rsidRDefault="00BB26BA"/>
    <w:p w14:paraId="56D51347" w14:textId="77777777" w:rsidR="00BB26BA" w:rsidRDefault="00BB26BA"/>
    <w:p w14:paraId="47516648" w14:textId="77777777" w:rsidR="00BB26BA" w:rsidRDefault="00BB26BA"/>
    <w:p w14:paraId="24F343AA" w14:textId="63503155" w:rsidR="00BB26BA" w:rsidRPr="00244289" w:rsidRDefault="00244289" w:rsidP="0024428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Udkast</w:t>
      </w:r>
    </w:p>
    <w:p w14:paraId="2377A73A" w14:textId="7B79BA89" w:rsidR="00BB26BA" w:rsidRDefault="00A24DDE">
      <w:pPr>
        <w:pStyle w:val="Overskrift3"/>
      </w:pPr>
      <w:r>
        <w:t>Referat fra</w:t>
      </w:r>
      <w:r w:rsidR="00BB26BA">
        <w:t xml:space="preserve"> bestyrelsesmøde d. </w:t>
      </w:r>
      <w:r w:rsidR="00F15AF2">
        <w:t>27/6 2022</w:t>
      </w:r>
      <w:r w:rsidR="00BB26BA">
        <w:t xml:space="preserve">  kl. 19.00 i Knabstrup Hallen</w:t>
      </w:r>
    </w:p>
    <w:p w14:paraId="6E5A6AF9" w14:textId="77777777" w:rsidR="00B60D54" w:rsidRDefault="00B60D54" w:rsidP="00B60D54"/>
    <w:p w14:paraId="6D226ADE" w14:textId="66ED4A1C" w:rsidR="00B60D54" w:rsidRDefault="00B60D54" w:rsidP="00B60D54">
      <w:r w:rsidRPr="00E16F18">
        <w:rPr>
          <w:b/>
          <w:bCs/>
        </w:rPr>
        <w:t>Tilstede:</w:t>
      </w:r>
      <w:r>
        <w:t xml:space="preserve"> Jack Sigismund Pederse</w:t>
      </w:r>
      <w:r w:rsidR="00DB421D">
        <w:t>n</w:t>
      </w:r>
      <w:r>
        <w:t xml:space="preserve">, </w:t>
      </w:r>
      <w:r w:rsidR="00DB421D">
        <w:t>Rhina Stæ</w:t>
      </w:r>
      <w:r w:rsidR="006F0B30">
        <w:t xml:space="preserve">hr, Kita Pedersen, Thomas Deigaard Hedberg, </w:t>
      </w:r>
      <w:r w:rsidR="00874592">
        <w:t xml:space="preserve">Claus Pejtersen, Rasmus </w:t>
      </w:r>
      <w:r w:rsidR="007B76AD">
        <w:t>Nikolaj Riis</w:t>
      </w:r>
      <w:r w:rsidR="006A13E4">
        <w:t xml:space="preserve">, </w:t>
      </w:r>
      <w:r w:rsidR="0023501C">
        <w:t>Helene Sabransky</w:t>
      </w:r>
      <w:r w:rsidR="0030762C">
        <w:t xml:space="preserve">, </w:t>
      </w:r>
      <w:r w:rsidR="006A13E4">
        <w:t>Christian Corfix Jensen</w:t>
      </w:r>
      <w:r w:rsidR="00E16F18">
        <w:t xml:space="preserve"> (suppleant) og Emilie Christine Rasmussen (suppleant)</w:t>
      </w:r>
    </w:p>
    <w:p w14:paraId="67B014CE" w14:textId="77777777" w:rsidR="001C0434" w:rsidRDefault="001C0434" w:rsidP="00B60D54"/>
    <w:p w14:paraId="4C873D12" w14:textId="79CC7E97" w:rsidR="001C0434" w:rsidRPr="001C0434" w:rsidRDefault="001C0434" w:rsidP="00B60D54">
      <w:pPr>
        <w:rPr>
          <w:b/>
          <w:bCs/>
        </w:rPr>
      </w:pPr>
      <w:r>
        <w:rPr>
          <w:b/>
          <w:bCs/>
        </w:rPr>
        <w:t xml:space="preserve">Afbud: </w:t>
      </w:r>
      <w:r>
        <w:t>Stine Hansen,</w:t>
      </w:r>
    </w:p>
    <w:p w14:paraId="40572713" w14:textId="77777777" w:rsidR="00BB26BA" w:rsidRDefault="00BB26BA">
      <w:pPr>
        <w:pStyle w:val="Sidehoved"/>
        <w:tabs>
          <w:tab w:val="clear" w:pos="4819"/>
          <w:tab w:val="clear" w:pos="963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02"/>
      </w:tblGrid>
      <w:tr w:rsidR="00BB26BA" w14:paraId="08044902" w14:textId="77777777" w:rsidTr="001F430A">
        <w:tc>
          <w:tcPr>
            <w:tcW w:w="426" w:type="dxa"/>
          </w:tcPr>
          <w:p w14:paraId="6A82D6EC" w14:textId="77777777" w:rsidR="00BB26BA" w:rsidRDefault="00BB26B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202" w:type="dxa"/>
          </w:tcPr>
          <w:p w14:paraId="387BFF77" w14:textId="4AAFB92E" w:rsidR="00BB26BA" w:rsidRDefault="00B63229">
            <w:pPr>
              <w:rPr>
                <w:b/>
                <w:bCs/>
              </w:rPr>
            </w:pPr>
            <w:r>
              <w:rPr>
                <w:b/>
                <w:bCs/>
              </w:rPr>
              <w:t>Valg af dirigent</w:t>
            </w:r>
          </w:p>
        </w:tc>
      </w:tr>
      <w:tr w:rsidR="00BB26BA" w:rsidRPr="001018C1" w14:paraId="4C24FD6B" w14:textId="77777777" w:rsidTr="001F430A">
        <w:tc>
          <w:tcPr>
            <w:tcW w:w="426" w:type="dxa"/>
          </w:tcPr>
          <w:p w14:paraId="27717DDC" w14:textId="77777777" w:rsidR="00BB26BA" w:rsidRDefault="00BB26BA"/>
        </w:tc>
        <w:tc>
          <w:tcPr>
            <w:tcW w:w="9202" w:type="dxa"/>
          </w:tcPr>
          <w:p w14:paraId="47F63A3C" w14:textId="6B717F56" w:rsidR="003876E1" w:rsidRPr="0030762C" w:rsidRDefault="002851F0">
            <w:r w:rsidRPr="0030762C">
              <w:t>Rasmus</w:t>
            </w:r>
          </w:p>
        </w:tc>
      </w:tr>
    </w:tbl>
    <w:p w14:paraId="421AC1BF" w14:textId="77777777" w:rsidR="00BB26BA" w:rsidRDefault="00BB26BA"/>
    <w:p w14:paraId="71829CDF" w14:textId="77777777" w:rsidR="00957781" w:rsidRDefault="00957781"/>
    <w:p w14:paraId="0E452B68" w14:textId="77777777" w:rsidR="008B1548" w:rsidRDefault="008B1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201"/>
      </w:tblGrid>
      <w:tr w:rsidR="000E4DE2" w14:paraId="06A9F54F" w14:textId="77777777" w:rsidTr="00431993">
        <w:tc>
          <w:tcPr>
            <w:tcW w:w="430" w:type="dxa"/>
          </w:tcPr>
          <w:p w14:paraId="6332EACD" w14:textId="77777777" w:rsidR="000E4DE2" w:rsidRDefault="000E4DE2" w:rsidP="0043199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48" w:type="dxa"/>
          </w:tcPr>
          <w:p w14:paraId="3366B7E7" w14:textId="001B80D7" w:rsidR="000E4DE2" w:rsidRDefault="009A70B9" w:rsidP="00431993">
            <w:pPr>
              <w:pStyle w:val="Overskrift2"/>
            </w:pPr>
            <w:r>
              <w:t>Godkendelse</w:t>
            </w:r>
            <w:r w:rsidR="00FE5F1D">
              <w:t xml:space="preserve"> af referat fra sidst.</w:t>
            </w:r>
          </w:p>
        </w:tc>
      </w:tr>
      <w:tr w:rsidR="000E4DE2" w14:paraId="42DFECB5" w14:textId="77777777" w:rsidTr="00431993">
        <w:tc>
          <w:tcPr>
            <w:tcW w:w="430" w:type="dxa"/>
          </w:tcPr>
          <w:p w14:paraId="413489C0" w14:textId="77777777" w:rsidR="000E4DE2" w:rsidRDefault="000E4DE2" w:rsidP="00431993"/>
        </w:tc>
        <w:tc>
          <w:tcPr>
            <w:tcW w:w="9348" w:type="dxa"/>
          </w:tcPr>
          <w:p w14:paraId="7DB7F012" w14:textId="557B1A5A" w:rsidR="000E4DE2" w:rsidRDefault="009C14AC" w:rsidP="00431993">
            <w:r>
              <w:t>Helene Sabransky tilføjes i bestyrelsesoversigten og Kittas navn staves rigtigt.</w:t>
            </w:r>
          </w:p>
          <w:p w14:paraId="574BB487" w14:textId="77777777" w:rsidR="009C14AC" w:rsidRDefault="009C14AC" w:rsidP="00431993"/>
          <w:p w14:paraId="7734E270" w14:textId="50280E25" w:rsidR="009C14AC" w:rsidRDefault="009C14AC" w:rsidP="00431993">
            <w:r>
              <w:t>Herefter blev</w:t>
            </w:r>
            <w:r w:rsidR="00487CC3">
              <w:t xml:space="preserve"> referatet godkendt.</w:t>
            </w:r>
          </w:p>
        </w:tc>
      </w:tr>
    </w:tbl>
    <w:p w14:paraId="2388A5B6" w14:textId="77777777" w:rsidR="000E4DE2" w:rsidRDefault="000E4DE2" w:rsidP="000E4DE2"/>
    <w:p w14:paraId="7B0326C9" w14:textId="77777777" w:rsidR="008B1548" w:rsidRPr="001018C1" w:rsidRDefault="008B1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02"/>
      </w:tblGrid>
      <w:tr w:rsidR="00BB26BA" w14:paraId="4835BB30" w14:textId="77777777" w:rsidTr="00FC20D4">
        <w:tc>
          <w:tcPr>
            <w:tcW w:w="426" w:type="dxa"/>
          </w:tcPr>
          <w:p w14:paraId="178787FE" w14:textId="65CE5D90" w:rsidR="00BB26BA" w:rsidRDefault="000E4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02" w:type="dxa"/>
          </w:tcPr>
          <w:p w14:paraId="4578D950" w14:textId="408AA924" w:rsidR="00BB26BA" w:rsidRDefault="001C0434">
            <w:pPr>
              <w:pStyle w:val="Overskrift2"/>
            </w:pPr>
            <w:r>
              <w:t>Nyt fra</w:t>
            </w:r>
          </w:p>
        </w:tc>
      </w:tr>
      <w:tr w:rsidR="00BB26BA" w14:paraId="51BAF87A" w14:textId="77777777" w:rsidTr="00FC20D4">
        <w:tc>
          <w:tcPr>
            <w:tcW w:w="426" w:type="dxa"/>
          </w:tcPr>
          <w:p w14:paraId="505AF435" w14:textId="77777777" w:rsidR="00BB26BA" w:rsidRDefault="00BB26BA"/>
        </w:tc>
        <w:tc>
          <w:tcPr>
            <w:tcW w:w="9202" w:type="dxa"/>
          </w:tcPr>
          <w:p w14:paraId="39D21578" w14:textId="77777777" w:rsidR="00110364" w:rsidRDefault="00341EE5" w:rsidP="001C0434">
            <w:pPr>
              <w:pStyle w:val="Listeafsnit"/>
              <w:numPr>
                <w:ilvl w:val="0"/>
                <w:numId w:val="9"/>
              </w:numPr>
            </w:pPr>
            <w:r>
              <w:t>Formanden</w:t>
            </w:r>
          </w:p>
          <w:p w14:paraId="2FA49CCA" w14:textId="5664EACF" w:rsidR="002851F0" w:rsidRDefault="00A94036" w:rsidP="002851F0">
            <w:pPr>
              <w:pStyle w:val="Listeafsnit"/>
            </w:pPr>
            <w:r>
              <w:t xml:space="preserve">Jack og Kitta har holdt møder med alle </w:t>
            </w:r>
            <w:r w:rsidR="000B4649">
              <w:t xml:space="preserve">aktiviteter og </w:t>
            </w:r>
            <w:r>
              <w:t>skytter</w:t>
            </w:r>
            <w:r w:rsidR="000B4649">
              <w:t>ne</w:t>
            </w:r>
            <w:r>
              <w:t xml:space="preserve"> ved Rasmus</w:t>
            </w:r>
            <w:r w:rsidR="00F757C6">
              <w:t xml:space="preserve"> og </w:t>
            </w:r>
            <w:r w:rsidR="00CB756F">
              <w:t>Thomas Hansen.</w:t>
            </w:r>
            <w:r w:rsidR="00487CC3">
              <w:t xml:space="preserve"> </w:t>
            </w:r>
            <w:r w:rsidR="0003534D">
              <w:t xml:space="preserve">På mødet med skytterne var der fokus på </w:t>
            </w:r>
            <w:r w:rsidR="004264F1">
              <w:t xml:space="preserve">og enighed om </w:t>
            </w:r>
            <w:r w:rsidR="006D6697">
              <w:t>at få samarbejdet til at fungere</w:t>
            </w:r>
          </w:p>
          <w:p w14:paraId="713564CA" w14:textId="77777777" w:rsidR="00CB756F" w:rsidRDefault="00CB756F" w:rsidP="002851F0">
            <w:pPr>
              <w:pStyle w:val="Listeafsnit"/>
            </w:pPr>
          </w:p>
          <w:p w14:paraId="05FBF6B1" w14:textId="78EB18B4" w:rsidR="00F757C6" w:rsidRDefault="00F757C6" w:rsidP="002851F0">
            <w:pPr>
              <w:pStyle w:val="Listeafsnit"/>
            </w:pPr>
            <w:r>
              <w:t xml:space="preserve">Også snak med ny hundeklub </w:t>
            </w:r>
            <w:r w:rsidR="00BE4BDD">
              <w:t>og linedance</w:t>
            </w:r>
          </w:p>
          <w:p w14:paraId="521436B7" w14:textId="77777777" w:rsidR="00D35538" w:rsidRDefault="00D35538" w:rsidP="00D35538">
            <w:pPr>
              <w:pStyle w:val="Listeafsnit"/>
            </w:pPr>
          </w:p>
          <w:p w14:paraId="45F01575" w14:textId="77777777" w:rsidR="00D35538" w:rsidRDefault="00D35538" w:rsidP="00D35538">
            <w:pPr>
              <w:pStyle w:val="Listeafsnit"/>
            </w:pPr>
          </w:p>
          <w:p w14:paraId="0DFD4620" w14:textId="77777777" w:rsidR="00341EE5" w:rsidRDefault="00341EE5" w:rsidP="001C0434">
            <w:pPr>
              <w:pStyle w:val="Listeafsnit"/>
              <w:numPr>
                <w:ilvl w:val="0"/>
                <w:numId w:val="9"/>
              </w:numPr>
            </w:pPr>
            <w:r>
              <w:t>Kasserer – status på konti og l</w:t>
            </w:r>
            <w:r w:rsidR="00550775">
              <w:t>ån til hallen</w:t>
            </w:r>
          </w:p>
          <w:p w14:paraId="2472237B" w14:textId="4E3DFA40" w:rsidR="00D35538" w:rsidRDefault="00BE4BDD" w:rsidP="00D35538">
            <w:pPr>
              <w:pStyle w:val="Listeafsnit"/>
            </w:pPr>
            <w:r>
              <w:t>26</w:t>
            </w:r>
            <w:r w:rsidR="00B104CB">
              <w:t>1</w:t>
            </w:r>
            <w:r>
              <w:t>.</w:t>
            </w:r>
            <w:r w:rsidR="00B104CB">
              <w:t>801,71</w:t>
            </w:r>
            <w:r>
              <w:t xml:space="preserve"> kr</w:t>
            </w:r>
            <w:r w:rsidR="00B104CB">
              <w:t>.</w:t>
            </w:r>
            <w:r>
              <w:t xml:space="preserve"> på den ene konto</w:t>
            </w:r>
            <w:r w:rsidR="00B104CB">
              <w:t xml:space="preserve">. Der er ikke lige nu </w:t>
            </w:r>
            <w:r w:rsidR="006526F1">
              <w:t>adgang til den anden.</w:t>
            </w:r>
          </w:p>
          <w:p w14:paraId="2B6C160D" w14:textId="77777777" w:rsidR="009B62A7" w:rsidRDefault="009B62A7" w:rsidP="00D35538">
            <w:pPr>
              <w:pStyle w:val="Listeafsnit"/>
            </w:pPr>
          </w:p>
          <w:p w14:paraId="7BC2EBD6" w14:textId="1768B204" w:rsidR="006526F1" w:rsidRDefault="006526F1" w:rsidP="00D35538">
            <w:pPr>
              <w:pStyle w:val="Listeafsnit"/>
            </w:pPr>
            <w:r>
              <w:t>Små bel</w:t>
            </w:r>
            <w:r w:rsidR="006151E5">
              <w:t>ø</w:t>
            </w:r>
            <w:r>
              <w:t xml:space="preserve">b </w:t>
            </w:r>
            <w:r w:rsidR="006A1CBF">
              <w:t xml:space="preserve">som </w:t>
            </w:r>
            <w:r w:rsidR="00E65390">
              <w:t xml:space="preserve">aktivitetsudvalgene søger om </w:t>
            </w:r>
            <w:r>
              <w:t>kan afholdes</w:t>
            </w:r>
            <w:r w:rsidR="006151E5">
              <w:t xml:space="preserve"> </w:t>
            </w:r>
            <w:r w:rsidR="007A4DBA">
              <w:t>efter godkendelse over chatten</w:t>
            </w:r>
            <w:r w:rsidR="006151E5">
              <w:t>. Der fastsættes en grænse på 500 kr.</w:t>
            </w:r>
          </w:p>
          <w:p w14:paraId="4D515FA1" w14:textId="77777777" w:rsidR="007A4DBA" w:rsidRDefault="007A4DBA" w:rsidP="00D35538">
            <w:pPr>
              <w:pStyle w:val="Listeafsnit"/>
            </w:pPr>
          </w:p>
          <w:p w14:paraId="18351D9B" w14:textId="2B4179C0" w:rsidR="009B62A7" w:rsidRDefault="009B62A7" w:rsidP="00D35538">
            <w:pPr>
              <w:pStyle w:val="Listeafsnit"/>
            </w:pPr>
            <w:r>
              <w:t>Større beløb skal godkendes</w:t>
            </w:r>
            <w:r w:rsidR="00EE4BFE">
              <w:t xml:space="preserve"> af bestyrelsen på bestyrelsesmøde.</w:t>
            </w:r>
          </w:p>
          <w:p w14:paraId="3760831C" w14:textId="77777777" w:rsidR="000E4CCC" w:rsidRDefault="000E4CCC" w:rsidP="00D35538">
            <w:pPr>
              <w:pStyle w:val="Listeafsnit"/>
            </w:pPr>
          </w:p>
          <w:p w14:paraId="6C995FE6" w14:textId="7D750761" w:rsidR="000E4CCC" w:rsidRDefault="000E4CCC" w:rsidP="00D35538">
            <w:pPr>
              <w:pStyle w:val="Listeafsnit"/>
            </w:pPr>
            <w:r>
              <w:t>Hallen har betalt lånet tilbage.</w:t>
            </w:r>
          </w:p>
          <w:p w14:paraId="5D89DD89" w14:textId="77777777" w:rsidR="00E563C5" w:rsidRDefault="00E563C5" w:rsidP="00D35538">
            <w:pPr>
              <w:pStyle w:val="Listeafsnit"/>
            </w:pPr>
          </w:p>
          <w:p w14:paraId="08CF804D" w14:textId="3137E88E" w:rsidR="00E563C5" w:rsidRDefault="00BA50D7" w:rsidP="00D35538">
            <w:pPr>
              <w:pStyle w:val="Listeafsnit"/>
            </w:pPr>
            <w:r>
              <w:t>KUK kommer til at bruge en stor del af budgettet til opgradering af materialer, men indenfor budgettet.</w:t>
            </w:r>
          </w:p>
          <w:p w14:paraId="1E2249B3" w14:textId="77777777" w:rsidR="00D35538" w:rsidRDefault="00D35538" w:rsidP="00D35538">
            <w:pPr>
              <w:pStyle w:val="Listeafsnit"/>
            </w:pPr>
          </w:p>
          <w:p w14:paraId="488D6F0F" w14:textId="77777777" w:rsidR="00550775" w:rsidRDefault="00550775" w:rsidP="001C0434">
            <w:pPr>
              <w:pStyle w:val="Listeafsnit"/>
              <w:numPr>
                <w:ilvl w:val="0"/>
                <w:numId w:val="9"/>
              </w:numPr>
            </w:pPr>
            <w:r>
              <w:lastRenderedPageBreak/>
              <w:t>Støtteforeningen</w:t>
            </w:r>
          </w:p>
          <w:p w14:paraId="49F38CB0" w14:textId="22A3543B" w:rsidR="00D35538" w:rsidRDefault="00BA50D7" w:rsidP="00302D69">
            <w:pPr>
              <w:pStyle w:val="Listeafsnit"/>
            </w:pPr>
            <w:r>
              <w:t>Åbent hus blev</w:t>
            </w:r>
            <w:r w:rsidR="00914419">
              <w:t xml:space="preserve"> ikke den ønskede succes. Det overvejes om det skal</w:t>
            </w:r>
            <w:r w:rsidR="00356D76">
              <w:t xml:space="preserve"> gentages.</w:t>
            </w:r>
          </w:p>
          <w:p w14:paraId="1A88B23F" w14:textId="77777777" w:rsidR="00356D76" w:rsidRDefault="00356D76" w:rsidP="00302D69">
            <w:pPr>
              <w:pStyle w:val="Listeafsnit"/>
            </w:pPr>
          </w:p>
          <w:p w14:paraId="4C41002E" w14:textId="51462564" w:rsidR="00356D76" w:rsidRDefault="00356D76" w:rsidP="00302D69">
            <w:pPr>
              <w:pStyle w:val="Listeafsnit"/>
            </w:pPr>
            <w:r>
              <w:t>Tur til Legoland. Der er ledige pladser. Tilmelding til Martin</w:t>
            </w:r>
            <w:r w:rsidR="0087666B">
              <w:t>. Egenbetaling 100 kr..</w:t>
            </w:r>
          </w:p>
          <w:p w14:paraId="4A4C8ECF" w14:textId="2F87CDD5" w:rsidR="0087666B" w:rsidRDefault="0087666B" w:rsidP="00302D69">
            <w:pPr>
              <w:pStyle w:val="Listeafsnit"/>
            </w:pPr>
            <w:r>
              <w:t>Kortet til Hanne blev efterlyst. Det er bestilt.</w:t>
            </w:r>
          </w:p>
          <w:p w14:paraId="664AD729" w14:textId="77777777" w:rsidR="00302D69" w:rsidRDefault="00302D69" w:rsidP="00302D69">
            <w:pPr>
              <w:pStyle w:val="Listeafsnit"/>
            </w:pPr>
          </w:p>
          <w:p w14:paraId="1480B209" w14:textId="77777777" w:rsidR="00550775" w:rsidRDefault="004962A6" w:rsidP="001C0434">
            <w:pPr>
              <w:pStyle w:val="Listeafsnit"/>
              <w:numPr>
                <w:ilvl w:val="0"/>
                <w:numId w:val="9"/>
              </w:numPr>
            </w:pPr>
            <w:r>
              <w:t>Banko</w:t>
            </w:r>
          </w:p>
          <w:p w14:paraId="3EF03F92" w14:textId="196B9B48" w:rsidR="00302D69" w:rsidRDefault="00425DE7" w:rsidP="00302D69">
            <w:pPr>
              <w:pStyle w:val="Listeafsnit"/>
            </w:pPr>
            <w:r>
              <w:t>Hallens bestyrelse har lukket hallen i 3 uger</w:t>
            </w:r>
            <w:r w:rsidR="001A5253">
              <w:t xml:space="preserve"> uden det har været drøftet. Banko havde ellers tilbudt at betale rengøring m.v.</w:t>
            </w:r>
            <w:r w:rsidR="00F62F7B">
              <w:t>, men blev afvist.</w:t>
            </w:r>
            <w:r w:rsidR="00C1598A">
              <w:t xml:space="preserve"> Banko er derfor i denne periode flyttet</w:t>
            </w:r>
            <w:r w:rsidR="00814C1D">
              <w:t xml:space="preserve"> til Vommevad forsamlingshus.</w:t>
            </w:r>
          </w:p>
          <w:p w14:paraId="67D49AAF" w14:textId="77777777" w:rsidR="00302D69" w:rsidRDefault="00302D69" w:rsidP="00302D69">
            <w:pPr>
              <w:pStyle w:val="Listeafsnit"/>
            </w:pPr>
          </w:p>
          <w:p w14:paraId="6DA7BDB8" w14:textId="77777777" w:rsidR="004962A6" w:rsidRDefault="004962A6" w:rsidP="001C0434">
            <w:pPr>
              <w:pStyle w:val="Listeafsnit"/>
              <w:numPr>
                <w:ilvl w:val="0"/>
                <w:numId w:val="9"/>
              </w:numPr>
            </w:pPr>
            <w:r>
              <w:t>Lokalforum</w:t>
            </w:r>
          </w:p>
          <w:p w14:paraId="2BB60C05" w14:textId="6FCE5F14" w:rsidR="00302D69" w:rsidRDefault="005B7486" w:rsidP="00302D69">
            <w:pPr>
              <w:pStyle w:val="Listeafsnit"/>
            </w:pPr>
            <w:r>
              <w:t xml:space="preserve">Kort dagsorden </w:t>
            </w:r>
            <w:r w:rsidR="00814C1D">
              <w:t xml:space="preserve">på sidste møde </w:t>
            </w:r>
            <w:r>
              <w:t xml:space="preserve">– </w:t>
            </w:r>
            <w:r w:rsidR="00A01A95">
              <w:t xml:space="preserve">det eneste nye </w:t>
            </w:r>
            <w:r w:rsidR="00B97F4B">
              <w:t>var lokalplanen om skyttecentret.</w:t>
            </w:r>
          </w:p>
          <w:p w14:paraId="11A84AB2" w14:textId="77777777" w:rsidR="005B7486" w:rsidRDefault="005B7486" w:rsidP="00302D69">
            <w:pPr>
              <w:pStyle w:val="Listeafsnit"/>
            </w:pPr>
          </w:p>
          <w:p w14:paraId="295A44F6" w14:textId="3538B889" w:rsidR="00E930A3" w:rsidRDefault="00344CC5" w:rsidP="00302D69">
            <w:pPr>
              <w:pStyle w:val="Listeafsnit"/>
            </w:pPr>
            <w:r>
              <w:t xml:space="preserve">Jack opfordrede til at flere </w:t>
            </w:r>
            <w:r w:rsidR="002B77D1">
              <w:t xml:space="preserve">fra KIF </w:t>
            </w:r>
            <w:r>
              <w:t>deltager.</w:t>
            </w:r>
          </w:p>
          <w:p w14:paraId="43422FF5" w14:textId="77777777" w:rsidR="00344CC5" w:rsidRDefault="00344CC5" w:rsidP="00302D69">
            <w:pPr>
              <w:pStyle w:val="Listeafsnit"/>
            </w:pPr>
          </w:p>
          <w:p w14:paraId="7816DA11" w14:textId="77777777" w:rsidR="004962A6" w:rsidRDefault="004962A6" w:rsidP="001C0434">
            <w:pPr>
              <w:pStyle w:val="Listeafsnit"/>
              <w:numPr>
                <w:ilvl w:val="0"/>
                <w:numId w:val="9"/>
              </w:numPr>
            </w:pPr>
            <w:r>
              <w:t>Hallens</w:t>
            </w:r>
            <w:r w:rsidR="003345A6">
              <w:t xml:space="preserve"> bestyrelse</w:t>
            </w:r>
          </w:p>
          <w:p w14:paraId="4DCE63BF" w14:textId="5499CCE5" w:rsidR="00E222B1" w:rsidRDefault="003A7CCA" w:rsidP="00FC20D4">
            <w:pPr>
              <w:pStyle w:val="Listeafsnit"/>
            </w:pPr>
            <w:r>
              <w:t>Bestyrelsen drøftede</w:t>
            </w:r>
            <w:r w:rsidR="00206D30">
              <w:t xml:space="preserve"> Hallens forslag til </w:t>
            </w:r>
            <w:r w:rsidR="00E750C2">
              <w:t xml:space="preserve">lokalplan. </w:t>
            </w:r>
            <w:r w:rsidR="00CE6D6B">
              <w:t>Det</w:t>
            </w:r>
            <w:r w:rsidR="00BE39E1">
              <w:t xml:space="preserve"> kan ikke </w:t>
            </w:r>
            <w:r w:rsidR="0087536C">
              <w:t>accepteres, at der</w:t>
            </w:r>
            <w:r w:rsidR="002447CD">
              <w:t xml:space="preserve"> </w:t>
            </w:r>
            <w:r w:rsidR="009A1810">
              <w:t>ikke længere vil være mulighed for udendørs idrætsaktiviteter</w:t>
            </w:r>
            <w:r w:rsidR="00815195">
              <w:t xml:space="preserve"> bl.a. fodbold</w:t>
            </w:r>
            <w:r w:rsidR="00791ED0">
              <w:t>.</w:t>
            </w:r>
          </w:p>
          <w:p w14:paraId="637AFD61" w14:textId="77777777" w:rsidR="009A1810" w:rsidRDefault="009A1810" w:rsidP="00FC20D4">
            <w:pPr>
              <w:pStyle w:val="Listeafsnit"/>
            </w:pPr>
          </w:p>
          <w:p w14:paraId="30B52570" w14:textId="6F0B18F8" w:rsidR="009A1810" w:rsidRDefault="00B93A63" w:rsidP="00FC20D4">
            <w:pPr>
              <w:pStyle w:val="Listeafsnit"/>
            </w:pPr>
            <w:r>
              <w:t xml:space="preserve">Niels følger op på sin seneste henvendelse til Martin Kramer, med henblik på </w:t>
            </w:r>
            <w:r w:rsidR="005B24BE">
              <w:t>få tilsendt alle referater fra hallens bestyrelse og repræsentantskab</w:t>
            </w:r>
            <w:r w:rsidR="00BF3D00">
              <w:t>.</w:t>
            </w:r>
          </w:p>
          <w:p w14:paraId="120D1FC5" w14:textId="77777777" w:rsidR="00446B7A" w:rsidRDefault="00446B7A" w:rsidP="00FC20D4">
            <w:pPr>
              <w:pStyle w:val="Listeafsnit"/>
            </w:pPr>
          </w:p>
          <w:p w14:paraId="3992F49C" w14:textId="5F6EB649" w:rsidR="00446B7A" w:rsidRDefault="00473632" w:rsidP="00FC20D4">
            <w:pPr>
              <w:pStyle w:val="Listeafsnit"/>
            </w:pPr>
            <w:r>
              <w:t>Sagen tages derefter op på</w:t>
            </w:r>
            <w:r w:rsidR="00197255">
              <w:t xml:space="preserve"> næste bestyrelsesmøde i KIF.</w:t>
            </w:r>
          </w:p>
          <w:p w14:paraId="79F7595B" w14:textId="77777777" w:rsidR="00B9397E" w:rsidRDefault="00B9397E" w:rsidP="00FC20D4">
            <w:pPr>
              <w:pStyle w:val="Listeafsnit"/>
            </w:pPr>
          </w:p>
          <w:p w14:paraId="2D9842D5" w14:textId="6B0C9EDD" w:rsidR="00B9397E" w:rsidRDefault="00B9397E" w:rsidP="00930845">
            <w:pPr>
              <w:pStyle w:val="Listeafsnit"/>
              <w:numPr>
                <w:ilvl w:val="0"/>
                <w:numId w:val="9"/>
              </w:numPr>
            </w:pPr>
            <w:r>
              <w:t>Nyt fra E-sport</w:t>
            </w:r>
          </w:p>
          <w:p w14:paraId="2179CC58" w14:textId="32032731" w:rsidR="00B9397E" w:rsidRDefault="00222492" w:rsidP="00FC20D4">
            <w:pPr>
              <w:pStyle w:val="Listeafsnit"/>
            </w:pPr>
            <w:r>
              <w:t>E-sport kommer op og køre efter sommerferien.</w:t>
            </w:r>
          </w:p>
          <w:p w14:paraId="223C6ECB" w14:textId="77777777" w:rsidR="00222492" w:rsidRDefault="00222492" w:rsidP="00FC20D4">
            <w:pPr>
              <w:pStyle w:val="Listeafsnit"/>
            </w:pPr>
          </w:p>
          <w:p w14:paraId="76741EA7" w14:textId="49856F54" w:rsidR="00222492" w:rsidRDefault="00222492" w:rsidP="00F84C0A">
            <w:pPr>
              <w:pStyle w:val="Listeafsnit"/>
              <w:numPr>
                <w:ilvl w:val="0"/>
                <w:numId w:val="9"/>
              </w:numPr>
            </w:pPr>
            <w:r>
              <w:t>Nyt fra skytterne</w:t>
            </w:r>
          </w:p>
          <w:p w14:paraId="14AE87E4" w14:textId="4BC5769C" w:rsidR="008457E6" w:rsidRDefault="008457E6" w:rsidP="00FC20D4">
            <w:pPr>
              <w:pStyle w:val="Listeafsnit"/>
            </w:pPr>
            <w:r>
              <w:t>Elektronen banen ligger i kælderen. Instalationen</w:t>
            </w:r>
            <w:r w:rsidR="00E741B3">
              <w:t xml:space="preserve"> vil koste 10 – 15.000 kr. </w:t>
            </w:r>
            <w:r w:rsidR="00695640">
              <w:t xml:space="preserve">ved en 50 meter bane. Skytter fremsender ansøgning om støtte til projektet efter </w:t>
            </w:r>
            <w:r w:rsidR="00526BB5">
              <w:t>sommerferien.</w:t>
            </w:r>
            <w:r w:rsidR="002E5C10">
              <w:t xml:space="preserve"> Bestyrelsen var umiddelbart positiv indstillet på en sådan ansøgning.</w:t>
            </w:r>
          </w:p>
          <w:p w14:paraId="348F7682" w14:textId="77777777" w:rsidR="00456866" w:rsidRDefault="00456866" w:rsidP="00FC20D4">
            <w:pPr>
              <w:pStyle w:val="Listeafsnit"/>
            </w:pPr>
          </w:p>
          <w:p w14:paraId="78CF6022" w14:textId="1B323BFE" w:rsidR="00456866" w:rsidRDefault="00456866" w:rsidP="002E5C10">
            <w:pPr>
              <w:pStyle w:val="Listeafsnit"/>
              <w:numPr>
                <w:ilvl w:val="0"/>
                <w:numId w:val="9"/>
              </w:numPr>
            </w:pPr>
            <w:r>
              <w:t>Nyt fra KUK</w:t>
            </w:r>
          </w:p>
          <w:p w14:paraId="5B313CE8" w14:textId="1AC7DE64" w:rsidR="00456866" w:rsidRDefault="00801B86" w:rsidP="00FC20D4">
            <w:pPr>
              <w:pStyle w:val="Listeafsnit"/>
            </w:pPr>
            <w:r>
              <w:t>Banko og Støtterne har doneret 25.000 kr.</w:t>
            </w:r>
          </w:p>
          <w:p w14:paraId="2D277792" w14:textId="77777777" w:rsidR="00930446" w:rsidRDefault="00801B86" w:rsidP="00FC20D4">
            <w:pPr>
              <w:pStyle w:val="Listeafsnit"/>
            </w:pPr>
            <w:r>
              <w:t xml:space="preserve">Der mangler hænder </w:t>
            </w:r>
            <w:r w:rsidR="00930446">
              <w:t xml:space="preserve">i KUK </w:t>
            </w:r>
            <w:r>
              <w:t>– torsdage</w:t>
            </w:r>
            <w:r w:rsidR="00260BB6">
              <w:t xml:space="preserve"> 16 – 19.30. Emilie melder sig</w:t>
            </w:r>
            <w:r w:rsidR="00807AA5">
              <w:t xml:space="preserve"> </w:t>
            </w:r>
            <w:r w:rsidR="00930446">
              <w:t>i</w:t>
            </w:r>
            <w:r w:rsidR="00807AA5">
              <w:t xml:space="preserve"> forbindelse med opstart 1. september</w:t>
            </w:r>
            <w:r w:rsidR="00FC3E6F">
              <w:t xml:space="preserve">. </w:t>
            </w:r>
          </w:p>
          <w:p w14:paraId="7DEC2E28" w14:textId="77777777" w:rsidR="00930446" w:rsidRDefault="00930446" w:rsidP="00FC20D4">
            <w:pPr>
              <w:pStyle w:val="Listeafsnit"/>
            </w:pPr>
          </w:p>
          <w:p w14:paraId="495DA21E" w14:textId="5E22F3B4" w:rsidR="00801B86" w:rsidRDefault="00FC3E6F" w:rsidP="00FC20D4">
            <w:pPr>
              <w:pStyle w:val="Listeafsnit"/>
            </w:pPr>
            <w:r>
              <w:t>Åben for børn fra 0. til 6.</w:t>
            </w:r>
          </w:p>
          <w:p w14:paraId="7D82D512" w14:textId="3CA33E05" w:rsidR="001E600E" w:rsidRDefault="001E600E" w:rsidP="00FC20D4">
            <w:pPr>
              <w:pStyle w:val="Listeafsnit"/>
            </w:pPr>
            <w:r>
              <w:t>Der lavet et samarbejde med Sk</w:t>
            </w:r>
            <w:r w:rsidR="00930446">
              <w:t>y</w:t>
            </w:r>
            <w:r>
              <w:t>tter</w:t>
            </w:r>
            <w:r w:rsidR="00930446">
              <w:t>ne</w:t>
            </w:r>
            <w:r>
              <w:t xml:space="preserve"> og E-sport</w:t>
            </w:r>
            <w:r w:rsidR="00A12223">
              <w:t>, så børn fra KUK kan deltage.</w:t>
            </w:r>
          </w:p>
          <w:p w14:paraId="4C5771F1" w14:textId="5D13F2B9" w:rsidR="00D35538" w:rsidRDefault="00D35538" w:rsidP="00FC20D4">
            <w:pPr>
              <w:pStyle w:val="Listeafsnit"/>
            </w:pPr>
          </w:p>
        </w:tc>
      </w:tr>
    </w:tbl>
    <w:p w14:paraId="0CDB3691" w14:textId="77777777" w:rsidR="00BB26BA" w:rsidRDefault="00BB26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02"/>
      </w:tblGrid>
      <w:tr w:rsidR="00BB26BA" w14:paraId="19615CAC" w14:textId="77777777">
        <w:tc>
          <w:tcPr>
            <w:tcW w:w="430" w:type="dxa"/>
          </w:tcPr>
          <w:p w14:paraId="50C90EC6" w14:textId="42812358" w:rsidR="00BB26BA" w:rsidRDefault="000E4D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48" w:type="dxa"/>
          </w:tcPr>
          <w:p w14:paraId="4C48A150" w14:textId="4A4920F3" w:rsidR="00BB26BA" w:rsidRDefault="009B66C0">
            <w:pPr>
              <w:pStyle w:val="Overskrift2"/>
            </w:pPr>
            <w:r>
              <w:t>Henvendelse fra Martin Kramer</w:t>
            </w:r>
            <w:r w:rsidR="00A9223C">
              <w:t xml:space="preserve"> vedr. møde med Skyttecentergruppen</w:t>
            </w:r>
          </w:p>
        </w:tc>
      </w:tr>
      <w:tr w:rsidR="00BB26BA" w14:paraId="0CAFC9E4" w14:textId="77777777">
        <w:tc>
          <w:tcPr>
            <w:tcW w:w="430" w:type="dxa"/>
          </w:tcPr>
          <w:p w14:paraId="472CE775" w14:textId="77777777" w:rsidR="00BB26BA" w:rsidRDefault="00BB26BA"/>
        </w:tc>
        <w:tc>
          <w:tcPr>
            <w:tcW w:w="9348" w:type="dxa"/>
          </w:tcPr>
          <w:p w14:paraId="7DF3CA96" w14:textId="24DF1495" w:rsidR="000B2A44" w:rsidRPr="001E0377" w:rsidRDefault="000F404A" w:rsidP="001E0377">
            <w:pPr>
              <w:rPr>
                <w:iCs/>
              </w:rPr>
            </w:pPr>
            <w:r>
              <w:rPr>
                <w:iCs/>
              </w:rPr>
              <w:t>Afholdes efter sommerferien</w:t>
            </w:r>
            <w:r w:rsidR="0084157E">
              <w:rPr>
                <w:iCs/>
              </w:rPr>
              <w:t>.</w:t>
            </w:r>
          </w:p>
        </w:tc>
      </w:tr>
    </w:tbl>
    <w:p w14:paraId="4EE0EACC" w14:textId="77777777" w:rsidR="00BB26BA" w:rsidRDefault="00BB26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9192"/>
      </w:tblGrid>
      <w:tr w:rsidR="00BB26BA" w14:paraId="5D3FF066" w14:textId="77777777">
        <w:tc>
          <w:tcPr>
            <w:tcW w:w="440" w:type="dxa"/>
          </w:tcPr>
          <w:p w14:paraId="259C6C14" w14:textId="5933EB2E" w:rsidR="00BB26BA" w:rsidRDefault="000E4DE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38" w:type="dxa"/>
          </w:tcPr>
          <w:p w14:paraId="7CEAF82E" w14:textId="5532C3A1" w:rsidR="00BB26BA" w:rsidRDefault="0020654B">
            <w:pPr>
              <w:pStyle w:val="Overskrift2"/>
            </w:pPr>
            <w:r>
              <w:t>Trænerrelationer</w:t>
            </w:r>
            <w:r w:rsidR="00BB26BA">
              <w:t xml:space="preserve">  </w:t>
            </w:r>
          </w:p>
        </w:tc>
      </w:tr>
      <w:tr w:rsidR="00BB26BA" w14:paraId="6C19AA75" w14:textId="77777777">
        <w:tc>
          <w:tcPr>
            <w:tcW w:w="440" w:type="dxa"/>
          </w:tcPr>
          <w:p w14:paraId="78F66446" w14:textId="77777777" w:rsidR="00BB26BA" w:rsidRDefault="00BB26BA"/>
        </w:tc>
        <w:tc>
          <w:tcPr>
            <w:tcW w:w="9338" w:type="dxa"/>
          </w:tcPr>
          <w:p w14:paraId="5C96EBBE" w14:textId="77777777" w:rsidR="009E3EEF" w:rsidRDefault="005854A4" w:rsidP="0020654B">
            <w:pPr>
              <w:pStyle w:val="Listeafsnit"/>
              <w:numPr>
                <w:ilvl w:val="0"/>
                <w:numId w:val="10"/>
              </w:numPr>
            </w:pPr>
            <w:r>
              <w:t>Trænergodtgørelse</w:t>
            </w:r>
          </w:p>
          <w:p w14:paraId="1EE3B6B9" w14:textId="2A6F0547" w:rsidR="00DE54E7" w:rsidRDefault="009A71CA" w:rsidP="00DE54E7">
            <w:pPr>
              <w:pStyle w:val="Listeafsnit"/>
            </w:pPr>
            <w:r>
              <w:t>Se bilag.</w:t>
            </w:r>
            <w:r w:rsidR="00C15238">
              <w:t xml:space="preserve"> Godkendt på forrige møder. Tages op på næste møde.</w:t>
            </w:r>
          </w:p>
          <w:p w14:paraId="00BA2958" w14:textId="77777777" w:rsidR="00DE54E7" w:rsidRDefault="00DE54E7" w:rsidP="00DE54E7">
            <w:pPr>
              <w:pStyle w:val="Listeafsnit"/>
            </w:pPr>
          </w:p>
          <w:p w14:paraId="7573B1C6" w14:textId="248CC4A4" w:rsidR="005854A4" w:rsidRDefault="005854A4" w:rsidP="0020654B">
            <w:pPr>
              <w:pStyle w:val="Listeafsnit"/>
              <w:numPr>
                <w:ilvl w:val="0"/>
                <w:numId w:val="10"/>
              </w:numPr>
            </w:pPr>
            <w:r>
              <w:lastRenderedPageBreak/>
              <w:t>Gavekort/gave til træner</w:t>
            </w:r>
            <w:r w:rsidR="00DE54E7">
              <w:t>e</w:t>
            </w:r>
          </w:p>
          <w:p w14:paraId="0D2F1A70" w14:textId="4E5FFD86" w:rsidR="00DE54E7" w:rsidRDefault="00FA79FB" w:rsidP="00DE54E7">
            <w:pPr>
              <w:pStyle w:val="Listeafsnit"/>
            </w:pPr>
            <w:r>
              <w:t>Tages op på n</w:t>
            </w:r>
            <w:r w:rsidR="00C15238">
              <w:t>æste møde.</w:t>
            </w:r>
          </w:p>
          <w:p w14:paraId="5CD908AF" w14:textId="77777777" w:rsidR="00DE54E7" w:rsidRDefault="00DE54E7" w:rsidP="00DE54E7">
            <w:pPr>
              <w:pStyle w:val="Listeafsnit"/>
            </w:pPr>
          </w:p>
          <w:p w14:paraId="591010B4" w14:textId="77777777" w:rsidR="005854A4" w:rsidRDefault="005854A4" w:rsidP="0020654B">
            <w:pPr>
              <w:pStyle w:val="Listeafsnit"/>
              <w:numPr>
                <w:ilvl w:val="0"/>
                <w:numId w:val="10"/>
              </w:numPr>
            </w:pPr>
            <w:r>
              <w:t>Børneattest</w:t>
            </w:r>
          </w:p>
          <w:p w14:paraId="661F1E25" w14:textId="615E3833" w:rsidR="00DE54E7" w:rsidRDefault="001017C5" w:rsidP="00DE54E7">
            <w:pPr>
              <w:pStyle w:val="Listeafsnit"/>
            </w:pPr>
            <w:r>
              <w:t xml:space="preserve">Reglerne for Motion og </w:t>
            </w:r>
            <w:r w:rsidR="00711997">
              <w:t>T</w:t>
            </w:r>
            <w:r>
              <w:t>r</w:t>
            </w:r>
            <w:r w:rsidR="00711997">
              <w:t>ivsel undersøges.</w:t>
            </w:r>
          </w:p>
          <w:p w14:paraId="4647E92F" w14:textId="77777777" w:rsidR="00711997" w:rsidRDefault="00711997" w:rsidP="00DE54E7">
            <w:pPr>
              <w:pStyle w:val="Listeafsnit"/>
            </w:pPr>
          </w:p>
          <w:p w14:paraId="007AB62B" w14:textId="538DDA24" w:rsidR="00711997" w:rsidRDefault="00FC04E2" w:rsidP="00DE54E7">
            <w:pPr>
              <w:pStyle w:val="Listeafsnit"/>
            </w:pPr>
            <w:r>
              <w:t>Jack</w:t>
            </w:r>
            <w:r w:rsidR="003D2E13">
              <w:t xml:space="preserve"> arbejder videre med </w:t>
            </w:r>
            <w:r w:rsidR="00380070">
              <w:t>børneattesterne.</w:t>
            </w:r>
          </w:p>
          <w:p w14:paraId="1F71CEDD" w14:textId="00D0D244" w:rsidR="00DE54E7" w:rsidRDefault="00DE54E7" w:rsidP="00DE54E7">
            <w:pPr>
              <w:pStyle w:val="Listeafsnit"/>
            </w:pPr>
          </w:p>
        </w:tc>
      </w:tr>
    </w:tbl>
    <w:p w14:paraId="2A5C9E91" w14:textId="040D90A3" w:rsidR="00BB26BA" w:rsidRDefault="00BB26BA" w:rsidP="009E3E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9192"/>
      </w:tblGrid>
      <w:tr w:rsidR="00795616" w14:paraId="37FFFB53" w14:textId="77777777" w:rsidTr="000C620B">
        <w:tc>
          <w:tcPr>
            <w:tcW w:w="440" w:type="dxa"/>
          </w:tcPr>
          <w:p w14:paraId="33867F96" w14:textId="3B0C339A" w:rsidR="00795616" w:rsidRDefault="00795616" w:rsidP="000C620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38" w:type="dxa"/>
          </w:tcPr>
          <w:p w14:paraId="49D97F93" w14:textId="4EAEC070" w:rsidR="00795616" w:rsidRDefault="00350CDF" w:rsidP="000C620B">
            <w:pPr>
              <w:pStyle w:val="Overskrift2"/>
            </w:pPr>
            <w:r>
              <w:t>Forespørgsler og andet økonomisk</w:t>
            </w:r>
            <w:r w:rsidR="00795616">
              <w:t xml:space="preserve"> </w:t>
            </w:r>
          </w:p>
        </w:tc>
      </w:tr>
      <w:tr w:rsidR="00795616" w14:paraId="4DE01282" w14:textId="77777777" w:rsidTr="000C620B">
        <w:tc>
          <w:tcPr>
            <w:tcW w:w="440" w:type="dxa"/>
          </w:tcPr>
          <w:p w14:paraId="72597F95" w14:textId="77777777" w:rsidR="00795616" w:rsidRDefault="00795616" w:rsidP="000C620B"/>
        </w:tc>
        <w:tc>
          <w:tcPr>
            <w:tcW w:w="9338" w:type="dxa"/>
          </w:tcPr>
          <w:p w14:paraId="6E806E90" w14:textId="0850834F" w:rsidR="00795616" w:rsidRDefault="00350CDF" w:rsidP="00795616">
            <w:pPr>
              <w:pStyle w:val="Listeafsnit"/>
              <w:numPr>
                <w:ilvl w:val="0"/>
                <w:numId w:val="11"/>
              </w:numPr>
            </w:pPr>
            <w:r>
              <w:t>Udstyr til KIFs bestyrelse</w:t>
            </w:r>
          </w:p>
          <w:p w14:paraId="501E78D5" w14:textId="6D681907" w:rsidR="00795616" w:rsidRDefault="000032BC" w:rsidP="000C620B">
            <w:pPr>
              <w:pStyle w:val="Listeafsnit"/>
            </w:pPr>
            <w:r>
              <w:t xml:space="preserve">Udover computeren </w:t>
            </w:r>
            <w:r w:rsidR="00FA79FB">
              <w:t xml:space="preserve">til kassereren </w:t>
            </w:r>
            <w:r>
              <w:t>anskaffes en</w:t>
            </w:r>
            <w:r w:rsidR="006E7B1A">
              <w:t xml:space="preserve"> ekstra computer til kontoret</w:t>
            </w:r>
            <w:r w:rsidR="00095E7B">
              <w:t xml:space="preserve"> – også indenfor en ramme på 5.000. </w:t>
            </w:r>
            <w:r w:rsidR="00912B21">
              <w:t xml:space="preserve">Thomas </w:t>
            </w:r>
            <w:r w:rsidR="00FF1CED">
              <w:t>indtænker login.</w:t>
            </w:r>
            <w:r w:rsidR="006E7B1A">
              <w:t xml:space="preserve"> </w:t>
            </w:r>
          </w:p>
          <w:p w14:paraId="3C0E5A39" w14:textId="77777777" w:rsidR="00795616" w:rsidRDefault="00795616" w:rsidP="000C620B">
            <w:pPr>
              <w:pStyle w:val="Listeafsnit"/>
            </w:pPr>
          </w:p>
          <w:p w14:paraId="0DA80431" w14:textId="5F54D146" w:rsidR="00795616" w:rsidRDefault="00FE3F0D" w:rsidP="00795616">
            <w:pPr>
              <w:pStyle w:val="Listeafsnit"/>
              <w:numPr>
                <w:ilvl w:val="0"/>
                <w:numId w:val="11"/>
              </w:numPr>
            </w:pPr>
            <w:r>
              <w:t>Lego forespørgsel - KUK</w:t>
            </w:r>
          </w:p>
          <w:p w14:paraId="01B58A38" w14:textId="32735B22" w:rsidR="00795616" w:rsidRDefault="00993B73" w:rsidP="000C620B">
            <w:pPr>
              <w:pStyle w:val="Listeafsnit"/>
            </w:pPr>
            <w:r>
              <w:t xml:space="preserve">Der ansøges om en bevilling på 15.000 kr. </w:t>
            </w:r>
            <w:r w:rsidR="00040E97">
              <w:t xml:space="preserve">Beløbet </w:t>
            </w:r>
            <w:r w:rsidR="00291985">
              <w:t>blev</w:t>
            </w:r>
            <w:r w:rsidR="00040E97">
              <w:t xml:space="preserve"> bevilget.</w:t>
            </w:r>
          </w:p>
          <w:p w14:paraId="2C844596" w14:textId="77777777" w:rsidR="00795616" w:rsidRDefault="00795616" w:rsidP="000C620B">
            <w:pPr>
              <w:pStyle w:val="Listeafsnit"/>
            </w:pPr>
          </w:p>
          <w:p w14:paraId="5775BF8A" w14:textId="1025AF18" w:rsidR="004C4A82" w:rsidRDefault="004C4A82" w:rsidP="004C4A82">
            <w:pPr>
              <w:pStyle w:val="Listeafsnit"/>
              <w:numPr>
                <w:ilvl w:val="0"/>
                <w:numId w:val="11"/>
              </w:numPr>
            </w:pPr>
            <w:r>
              <w:t xml:space="preserve">Forespørgsel af TV </w:t>
            </w:r>
            <w:r w:rsidR="00D54374">
              <w:t>–</w:t>
            </w:r>
            <w:r>
              <w:t xml:space="preserve"> KUK</w:t>
            </w:r>
          </w:p>
          <w:p w14:paraId="305CDDC0" w14:textId="48FD993D" w:rsidR="00D54374" w:rsidRDefault="00860C35" w:rsidP="00210643">
            <w:pPr>
              <w:pStyle w:val="Listeafsnit"/>
            </w:pPr>
            <w:r>
              <w:t>Kitta</w:t>
            </w:r>
            <w:r w:rsidR="007229BA">
              <w:t xml:space="preserve"> undersøger om Lopperne har nogen liggende. Hvis ikke</w:t>
            </w:r>
            <w:r w:rsidR="005E66B1">
              <w:t xml:space="preserve"> bevilges </w:t>
            </w:r>
            <w:r w:rsidR="001252FC">
              <w:t>2 skærme indenfor en ramme på maks. 8.000</w:t>
            </w:r>
            <w:r w:rsidR="008F5A04">
              <w:t xml:space="preserve"> kr. i alt.</w:t>
            </w:r>
          </w:p>
          <w:p w14:paraId="7FC64E2F" w14:textId="77777777" w:rsidR="00210643" w:rsidRDefault="00210643" w:rsidP="00210643">
            <w:pPr>
              <w:pStyle w:val="Listeafsnit"/>
            </w:pPr>
          </w:p>
          <w:p w14:paraId="47330498" w14:textId="46CDA065" w:rsidR="00795616" w:rsidRDefault="00D4628F" w:rsidP="000C620B">
            <w:pPr>
              <w:pStyle w:val="Listeafsnit"/>
              <w:numPr>
                <w:ilvl w:val="0"/>
                <w:numId w:val="11"/>
              </w:numPr>
            </w:pPr>
            <w:r>
              <w:t>Licens til skærme</w:t>
            </w:r>
          </w:p>
          <w:p w14:paraId="5955DB00" w14:textId="65918429" w:rsidR="00210643" w:rsidRDefault="00930B0D" w:rsidP="00210643">
            <w:pPr>
              <w:pStyle w:val="Listeafsnit"/>
            </w:pPr>
            <w:r>
              <w:t>Infos</w:t>
            </w:r>
            <w:r w:rsidR="000C0162">
              <w:t xml:space="preserve">kærmen i </w:t>
            </w:r>
            <w:r w:rsidR="00AA18EA">
              <w:t xml:space="preserve">hallen aktiveres. </w:t>
            </w:r>
            <w:r w:rsidR="00854454">
              <w:t>Det koster 100 kr. o</w:t>
            </w:r>
            <w:r w:rsidR="00B70C0B">
              <w:t>m måneden og 500 kr. i licens</w:t>
            </w:r>
            <w:r w:rsidR="00C67961">
              <w:t xml:space="preserve">. </w:t>
            </w:r>
            <w:r w:rsidR="001921ED">
              <w:t>Udvides til også</w:t>
            </w:r>
            <w:r w:rsidR="0099280D">
              <w:t xml:space="preserve"> at omfatte skærmen ved bageren og evt. på skolen til samme pris pr. skærm. </w:t>
            </w:r>
            <w:r>
              <w:t>Den samlede bevilling blev</w:t>
            </w:r>
            <w:r w:rsidR="0099280D">
              <w:t xml:space="preserve"> godkendt.</w:t>
            </w:r>
          </w:p>
          <w:p w14:paraId="46B7E8A7" w14:textId="77777777" w:rsidR="00210643" w:rsidRDefault="00210643" w:rsidP="00210643">
            <w:pPr>
              <w:pStyle w:val="Listeafsnit"/>
            </w:pPr>
          </w:p>
          <w:p w14:paraId="4E23F173" w14:textId="4299073A" w:rsidR="009D6271" w:rsidRDefault="009D6271" w:rsidP="000C620B">
            <w:pPr>
              <w:pStyle w:val="Listeafsnit"/>
              <w:numPr>
                <w:ilvl w:val="0"/>
                <w:numId w:val="11"/>
              </w:numPr>
            </w:pPr>
            <w:r>
              <w:t>Licens til film, underholdning og lyd – Kitta uddyber</w:t>
            </w:r>
          </w:p>
          <w:p w14:paraId="7AD2E047" w14:textId="0ECC5720" w:rsidR="00210643" w:rsidRDefault="00AF490B" w:rsidP="00210643">
            <w:pPr>
              <w:pStyle w:val="Listeafsnit"/>
            </w:pPr>
            <w:r>
              <w:t>Pris for hele huset</w:t>
            </w:r>
            <w:r w:rsidR="00E91B9C">
              <w:t xml:space="preserve"> 2.100 kr. om året</w:t>
            </w:r>
            <w:r w:rsidR="008B4931">
              <w:t xml:space="preserve"> op til 50 deltagere pr. arrangement. MPLG-licens.</w:t>
            </w:r>
          </w:p>
          <w:p w14:paraId="1D353FFC" w14:textId="77777777" w:rsidR="009A0472" w:rsidRDefault="009A0472" w:rsidP="00210643">
            <w:pPr>
              <w:pStyle w:val="Listeafsnit"/>
            </w:pPr>
          </w:p>
          <w:p w14:paraId="3927CC4F" w14:textId="2F251984" w:rsidR="009A0472" w:rsidRDefault="00F126B0" w:rsidP="00210643">
            <w:pPr>
              <w:pStyle w:val="Listeafsnit"/>
            </w:pPr>
            <w:r>
              <w:t>Thomas tjekker det udstyr vi har p.t. og vender tilbage, hvis der behov for nyt gr</w:t>
            </w:r>
            <w:r w:rsidR="00443EC7">
              <w:t>ej.</w:t>
            </w:r>
          </w:p>
          <w:p w14:paraId="58B5C721" w14:textId="77777777" w:rsidR="00443EC7" w:rsidRDefault="00443EC7" w:rsidP="00210643">
            <w:pPr>
              <w:pStyle w:val="Listeafsnit"/>
            </w:pPr>
          </w:p>
          <w:p w14:paraId="6A1E8107" w14:textId="566B3C19" w:rsidR="00443EC7" w:rsidRDefault="00443EC7" w:rsidP="00210643">
            <w:pPr>
              <w:pStyle w:val="Listeafsnit"/>
            </w:pPr>
            <w:r>
              <w:t xml:space="preserve">Tages op </w:t>
            </w:r>
            <w:r w:rsidR="00557D2E">
              <w:t xml:space="preserve">igen </w:t>
            </w:r>
            <w:r>
              <w:t>på næste møde.</w:t>
            </w:r>
          </w:p>
          <w:p w14:paraId="30B7045F" w14:textId="77777777" w:rsidR="00210643" w:rsidRDefault="00210643" w:rsidP="00210643">
            <w:pPr>
              <w:pStyle w:val="Listeafsnit"/>
            </w:pPr>
          </w:p>
          <w:p w14:paraId="2423628C" w14:textId="6A2E8406" w:rsidR="009D6271" w:rsidRDefault="00D54374" w:rsidP="000C620B">
            <w:pPr>
              <w:pStyle w:val="Listeafsnit"/>
              <w:numPr>
                <w:ilvl w:val="0"/>
                <w:numId w:val="11"/>
              </w:numPr>
            </w:pPr>
            <w:r>
              <w:t>Plader og udstyr til en evt. kunstvæg</w:t>
            </w:r>
          </w:p>
          <w:p w14:paraId="4E9F10F6" w14:textId="5D93F245" w:rsidR="006A6162" w:rsidRDefault="00871993" w:rsidP="006A6162">
            <w:pPr>
              <w:pStyle w:val="Listeafsnit"/>
            </w:pPr>
            <w:r>
              <w:t xml:space="preserve">Jack </w:t>
            </w:r>
            <w:r w:rsidR="0037532B">
              <w:t xml:space="preserve">anskaffer plader </w:t>
            </w:r>
            <w:r w:rsidR="00F97BF3">
              <w:t xml:space="preserve">til ophængning på </w:t>
            </w:r>
            <w:r w:rsidR="00624A43">
              <w:t xml:space="preserve">containerne </w:t>
            </w:r>
            <w:r w:rsidR="0037532B">
              <w:t xml:space="preserve">indenfor en ramme på </w:t>
            </w:r>
            <w:r w:rsidR="00FC540A">
              <w:t>3.000.</w:t>
            </w:r>
            <w:r w:rsidR="00921E8B">
              <w:t xml:space="preserve"> Hallen orienteres</w:t>
            </w:r>
            <w:r w:rsidR="00F97BF3">
              <w:t xml:space="preserve"> på næste bestyrelsesmøde</w:t>
            </w:r>
          </w:p>
          <w:p w14:paraId="0B4414D6" w14:textId="77777777" w:rsidR="00795616" w:rsidRDefault="00795616" w:rsidP="000C620B">
            <w:pPr>
              <w:pStyle w:val="Listeafsnit"/>
            </w:pPr>
          </w:p>
        </w:tc>
      </w:tr>
    </w:tbl>
    <w:p w14:paraId="2832EAFB" w14:textId="77777777" w:rsidR="00795616" w:rsidRDefault="00795616" w:rsidP="007956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9192"/>
      </w:tblGrid>
      <w:tr w:rsidR="006A6162" w14:paraId="11EDF7B2" w14:textId="77777777" w:rsidTr="000C620B">
        <w:tc>
          <w:tcPr>
            <w:tcW w:w="440" w:type="dxa"/>
          </w:tcPr>
          <w:p w14:paraId="1C98EFCB" w14:textId="3AEEB6BE" w:rsidR="006A6162" w:rsidRDefault="006A6162" w:rsidP="000C620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338" w:type="dxa"/>
          </w:tcPr>
          <w:p w14:paraId="32340D46" w14:textId="58597F60" w:rsidR="006A6162" w:rsidRDefault="006A6162" w:rsidP="000C620B">
            <w:pPr>
              <w:pStyle w:val="Overskrift2"/>
            </w:pPr>
            <w:r>
              <w:t xml:space="preserve">Adgang til kontoret </w:t>
            </w:r>
          </w:p>
        </w:tc>
      </w:tr>
      <w:tr w:rsidR="006A6162" w14:paraId="4B88B20F" w14:textId="77777777" w:rsidTr="000C620B">
        <w:tc>
          <w:tcPr>
            <w:tcW w:w="440" w:type="dxa"/>
          </w:tcPr>
          <w:p w14:paraId="71442328" w14:textId="77777777" w:rsidR="006A6162" w:rsidRDefault="006A6162" w:rsidP="000C620B"/>
        </w:tc>
        <w:tc>
          <w:tcPr>
            <w:tcW w:w="9338" w:type="dxa"/>
          </w:tcPr>
          <w:p w14:paraId="5E0597E9" w14:textId="59ED489B" w:rsidR="006A6162" w:rsidRDefault="006A6162" w:rsidP="006A6162">
            <w:pPr>
              <w:pStyle w:val="Listeafsnit"/>
              <w:numPr>
                <w:ilvl w:val="0"/>
                <w:numId w:val="12"/>
              </w:numPr>
            </w:pPr>
            <w:r>
              <w:t>Hvem</w:t>
            </w:r>
            <w:r w:rsidR="00137F30">
              <w:t xml:space="preserve"> skal have adgang til kontoreret fra KIFs side af</w:t>
            </w:r>
            <w:r w:rsidR="00FD71A8">
              <w:t>?</w:t>
            </w:r>
          </w:p>
          <w:p w14:paraId="17A1B285" w14:textId="6F0F5DA1" w:rsidR="006A6162" w:rsidRDefault="00AF59E1" w:rsidP="000C620B">
            <w:pPr>
              <w:pStyle w:val="Listeafsnit"/>
            </w:pPr>
            <w:r>
              <w:t xml:space="preserve">Vi skal have </w:t>
            </w:r>
            <w:r w:rsidR="00175C6C">
              <w:t>klarhed over gamle adgange til afgåede KIF medlemmer for at få dem slettet</w:t>
            </w:r>
            <w:r w:rsidR="00D73784">
              <w:t>.</w:t>
            </w:r>
          </w:p>
          <w:p w14:paraId="6C3F5486" w14:textId="77777777" w:rsidR="00175C6C" w:rsidRDefault="00175C6C" w:rsidP="000C620B">
            <w:pPr>
              <w:pStyle w:val="Listeafsnit"/>
            </w:pPr>
          </w:p>
          <w:p w14:paraId="464491C0" w14:textId="1866BE47" w:rsidR="00175C6C" w:rsidRDefault="00175C6C" w:rsidP="000C620B">
            <w:pPr>
              <w:pStyle w:val="Listeafsnit"/>
            </w:pPr>
            <w:r>
              <w:t>Alle bestyrelses</w:t>
            </w:r>
            <w:r w:rsidR="00C17263">
              <w:t xml:space="preserve">medlemmer og trænere </w:t>
            </w:r>
            <w:r w:rsidR="00A665CA">
              <w:t xml:space="preserve">samt frivillige og banko </w:t>
            </w:r>
            <w:r w:rsidR="00C17263">
              <w:t>skal have adgang.</w:t>
            </w:r>
            <w:r w:rsidR="003628CA">
              <w:t xml:space="preserve"> </w:t>
            </w:r>
          </w:p>
          <w:p w14:paraId="314A48DF" w14:textId="77777777" w:rsidR="006A6162" w:rsidRDefault="006A6162" w:rsidP="000C620B">
            <w:pPr>
              <w:pStyle w:val="Listeafsnit"/>
            </w:pPr>
          </w:p>
          <w:p w14:paraId="09DA6177" w14:textId="3A44691A" w:rsidR="006A6162" w:rsidRDefault="00FD71A8" w:rsidP="006A6162">
            <w:pPr>
              <w:pStyle w:val="Listeafsnit"/>
              <w:numPr>
                <w:ilvl w:val="0"/>
                <w:numId w:val="12"/>
              </w:numPr>
            </w:pPr>
            <w:r>
              <w:t>Nøgler</w:t>
            </w:r>
          </w:p>
          <w:p w14:paraId="19D9CC87" w14:textId="197DDBBF" w:rsidR="006A6162" w:rsidRDefault="003C20F2" w:rsidP="000C620B">
            <w:pPr>
              <w:pStyle w:val="Listeafsnit"/>
            </w:pPr>
            <w:r>
              <w:t xml:space="preserve">Bestyrelsen </w:t>
            </w:r>
            <w:r w:rsidR="00FC552C">
              <w:t xml:space="preserve">(måske ikke </w:t>
            </w:r>
            <w:r w:rsidR="003D3860">
              <w:t>a</w:t>
            </w:r>
            <w:r w:rsidR="00FC552C">
              <w:t>lle)</w:t>
            </w:r>
            <w:r w:rsidR="003D3860">
              <w:t xml:space="preserve"> </w:t>
            </w:r>
            <w:r>
              <w:t>og de ansvarlige trænere skal have nøgle.</w:t>
            </w:r>
          </w:p>
          <w:p w14:paraId="3DF7190C" w14:textId="77777777" w:rsidR="006A6162" w:rsidRDefault="006A6162" w:rsidP="00FD71A8">
            <w:pPr>
              <w:pStyle w:val="Listeafsnit"/>
            </w:pPr>
          </w:p>
        </w:tc>
      </w:tr>
    </w:tbl>
    <w:p w14:paraId="467F92C9" w14:textId="77777777" w:rsidR="00C65B08" w:rsidRDefault="00C65B08" w:rsidP="00C65B08"/>
    <w:p w14:paraId="6F69869E" w14:textId="77777777" w:rsidR="003D3860" w:rsidRDefault="003D3860" w:rsidP="00C65B08"/>
    <w:p w14:paraId="439B222A" w14:textId="77777777" w:rsidR="000C5189" w:rsidRDefault="000C5189" w:rsidP="00C65B08"/>
    <w:p w14:paraId="4498862D" w14:textId="77777777" w:rsidR="000C5189" w:rsidRDefault="000C5189" w:rsidP="00C65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9192"/>
      </w:tblGrid>
      <w:tr w:rsidR="00C65B08" w14:paraId="78B181EB" w14:textId="77777777" w:rsidTr="000C620B">
        <w:tc>
          <w:tcPr>
            <w:tcW w:w="440" w:type="dxa"/>
          </w:tcPr>
          <w:p w14:paraId="0E725B9B" w14:textId="6D4A792F" w:rsidR="00C65B08" w:rsidRDefault="004F6584" w:rsidP="000C620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338" w:type="dxa"/>
          </w:tcPr>
          <w:p w14:paraId="54310C4B" w14:textId="691C740F" w:rsidR="00C65B08" w:rsidRDefault="000774AE" w:rsidP="000C620B">
            <w:pPr>
              <w:pStyle w:val="Overskrift2"/>
            </w:pPr>
            <w:r>
              <w:t>Brug af IT-systemet</w:t>
            </w:r>
            <w:r w:rsidR="000C5189">
              <w:t xml:space="preserve"> og Sociale medier</w:t>
            </w:r>
            <w:r w:rsidR="00C65B08">
              <w:t xml:space="preserve"> </w:t>
            </w:r>
          </w:p>
        </w:tc>
      </w:tr>
      <w:tr w:rsidR="00C65B08" w14:paraId="133E713C" w14:textId="77777777" w:rsidTr="000C620B">
        <w:tc>
          <w:tcPr>
            <w:tcW w:w="440" w:type="dxa"/>
          </w:tcPr>
          <w:p w14:paraId="4CD20B0F" w14:textId="77777777" w:rsidR="00C65B08" w:rsidRDefault="00C65B08" w:rsidP="000C620B"/>
        </w:tc>
        <w:tc>
          <w:tcPr>
            <w:tcW w:w="9338" w:type="dxa"/>
          </w:tcPr>
          <w:p w14:paraId="30FF0D80" w14:textId="1DCB8A37" w:rsidR="00C65B08" w:rsidRDefault="000C5189" w:rsidP="00C65B08">
            <w:pPr>
              <w:pStyle w:val="Listeafsnit"/>
              <w:numPr>
                <w:ilvl w:val="0"/>
                <w:numId w:val="14"/>
              </w:numPr>
            </w:pPr>
            <w:r>
              <w:t xml:space="preserve">Status på flytning fra Klubmodul </w:t>
            </w:r>
            <w:r w:rsidR="001E6031">
              <w:t>til Zakobo</w:t>
            </w:r>
          </w:p>
          <w:p w14:paraId="43B5B32D" w14:textId="2390D022" w:rsidR="00C65B08" w:rsidRPr="002D299B" w:rsidRDefault="00D209D1" w:rsidP="000C620B">
            <w:pPr>
              <w:pStyle w:val="Listeafsnit"/>
            </w:pPr>
            <w:r w:rsidRPr="002D299B">
              <w:t>Thomas, Rhina</w:t>
            </w:r>
            <w:r w:rsidR="002D299B" w:rsidRPr="002D299B">
              <w:t xml:space="preserve"> og Niels arbej</w:t>
            </w:r>
            <w:r w:rsidR="002D299B">
              <w:t xml:space="preserve">der videre som </w:t>
            </w:r>
            <w:r w:rsidR="006A0312">
              <w:t>arbejdsgruppe.</w:t>
            </w:r>
          </w:p>
          <w:p w14:paraId="2CA7B0B9" w14:textId="77777777" w:rsidR="00C65B08" w:rsidRPr="002D299B" w:rsidRDefault="00C65B08" w:rsidP="000C620B">
            <w:pPr>
              <w:pStyle w:val="Listeafsnit"/>
            </w:pPr>
          </w:p>
          <w:p w14:paraId="383367D9" w14:textId="60F703E8" w:rsidR="00C65B08" w:rsidRDefault="001E6031" w:rsidP="00C65B08">
            <w:pPr>
              <w:pStyle w:val="Listeafsnit"/>
              <w:numPr>
                <w:ilvl w:val="0"/>
                <w:numId w:val="14"/>
              </w:numPr>
            </w:pPr>
            <w:r>
              <w:t>Opgavepunkter – hvem står for hvad?</w:t>
            </w:r>
          </w:p>
          <w:p w14:paraId="1BE5FBBB" w14:textId="5D5A5A6A" w:rsidR="006A0312" w:rsidRDefault="0053315B" w:rsidP="006A0312">
            <w:pPr>
              <w:pStyle w:val="Listeafsnit"/>
            </w:pPr>
            <w:r>
              <w:t>Instagram – Emilie sætter sig på opgaven.</w:t>
            </w:r>
          </w:p>
          <w:p w14:paraId="3E7E72DF" w14:textId="6F6C4FDC" w:rsidR="005A0E49" w:rsidRDefault="005A0E49" w:rsidP="006A0312">
            <w:pPr>
              <w:pStyle w:val="Listeafsnit"/>
            </w:pPr>
            <w:r>
              <w:t>Facbook - Jack</w:t>
            </w:r>
          </w:p>
          <w:p w14:paraId="0F8B92AF" w14:textId="77777777" w:rsidR="004F6584" w:rsidRDefault="004F6584" w:rsidP="004F6584">
            <w:pPr>
              <w:pStyle w:val="Listeafsnit"/>
            </w:pPr>
          </w:p>
          <w:p w14:paraId="3E2847FC" w14:textId="10B8D321" w:rsidR="004F6584" w:rsidRDefault="004F6584" w:rsidP="00C65B08">
            <w:pPr>
              <w:pStyle w:val="Listeafsnit"/>
              <w:numPr>
                <w:ilvl w:val="0"/>
                <w:numId w:val="14"/>
              </w:numPr>
            </w:pPr>
            <w:r>
              <w:t>Email system</w:t>
            </w:r>
          </w:p>
          <w:p w14:paraId="2723C3FA" w14:textId="16500FA2" w:rsidR="00C65B08" w:rsidRDefault="003F41C4" w:rsidP="000C620B">
            <w:pPr>
              <w:pStyle w:val="Listeafsnit"/>
            </w:pPr>
            <w:r>
              <w:t>Thomas</w:t>
            </w:r>
            <w:r w:rsidR="00FC7712">
              <w:t xml:space="preserve"> ser på det.</w:t>
            </w:r>
          </w:p>
          <w:p w14:paraId="222226FD" w14:textId="77777777" w:rsidR="00C65B08" w:rsidRDefault="00C65B08" w:rsidP="000C620B">
            <w:pPr>
              <w:pStyle w:val="Listeafsnit"/>
            </w:pPr>
          </w:p>
        </w:tc>
      </w:tr>
    </w:tbl>
    <w:p w14:paraId="5D8ABC8C" w14:textId="77777777" w:rsidR="00C65B08" w:rsidRDefault="00C65B08" w:rsidP="00C65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191"/>
      </w:tblGrid>
      <w:tr w:rsidR="000774AE" w14:paraId="2733F386" w14:textId="77777777" w:rsidTr="000C620B">
        <w:tc>
          <w:tcPr>
            <w:tcW w:w="440" w:type="dxa"/>
          </w:tcPr>
          <w:p w14:paraId="07F8F4E9" w14:textId="7BDE0066" w:rsidR="000774AE" w:rsidRDefault="004F6584" w:rsidP="000C620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338" w:type="dxa"/>
          </w:tcPr>
          <w:p w14:paraId="74D8409E" w14:textId="77EF1025" w:rsidR="000774AE" w:rsidRDefault="004923DC" w:rsidP="000C620B">
            <w:pPr>
              <w:pStyle w:val="Overskrift2"/>
            </w:pPr>
            <w:r>
              <w:t>I</w:t>
            </w:r>
            <w:r w:rsidR="00FE2BAD">
              <w:t>nterSport bonus</w:t>
            </w:r>
            <w:r w:rsidR="000774AE">
              <w:t xml:space="preserve"> </w:t>
            </w:r>
          </w:p>
        </w:tc>
      </w:tr>
      <w:tr w:rsidR="000774AE" w14:paraId="41816627" w14:textId="77777777" w:rsidTr="000C620B">
        <w:tc>
          <w:tcPr>
            <w:tcW w:w="440" w:type="dxa"/>
          </w:tcPr>
          <w:p w14:paraId="0F12148E" w14:textId="77777777" w:rsidR="000774AE" w:rsidRDefault="000774AE" w:rsidP="000C620B"/>
        </w:tc>
        <w:tc>
          <w:tcPr>
            <w:tcW w:w="9338" w:type="dxa"/>
          </w:tcPr>
          <w:p w14:paraId="66282E4C" w14:textId="12A7568C" w:rsidR="000774AE" w:rsidRDefault="00FE2BAD" w:rsidP="00FE2BAD">
            <w:r>
              <w:t>Hvordan skal vi benytte det</w:t>
            </w:r>
          </w:p>
          <w:p w14:paraId="2E850E46" w14:textId="6F98998C" w:rsidR="000774AE" w:rsidRDefault="0095693F" w:rsidP="00A025B7">
            <w:r>
              <w:t xml:space="preserve">Besluttes på næste møde. Kitta ringer </w:t>
            </w:r>
            <w:r w:rsidR="007F6F9F">
              <w:t xml:space="preserve">til </w:t>
            </w:r>
            <w:r w:rsidR="00D67699">
              <w:t>InterSport for at finde betingelserne</w:t>
            </w:r>
          </w:p>
        </w:tc>
      </w:tr>
    </w:tbl>
    <w:p w14:paraId="1C38AE07" w14:textId="77777777" w:rsidR="000774AE" w:rsidRDefault="000774AE" w:rsidP="000774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9189"/>
      </w:tblGrid>
      <w:tr w:rsidR="000774AE" w14:paraId="2FEA226D" w14:textId="77777777" w:rsidTr="000C620B">
        <w:tc>
          <w:tcPr>
            <w:tcW w:w="440" w:type="dxa"/>
          </w:tcPr>
          <w:p w14:paraId="0C8F13A5" w14:textId="11B81359" w:rsidR="000774AE" w:rsidRDefault="00FE2BAD" w:rsidP="000C620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338" w:type="dxa"/>
          </w:tcPr>
          <w:p w14:paraId="67F1522B" w14:textId="3D004B6D" w:rsidR="000774AE" w:rsidRDefault="004E0529" w:rsidP="000C620B">
            <w:pPr>
              <w:pStyle w:val="Overskrift2"/>
            </w:pPr>
            <w:r>
              <w:t>Hvordan gør vi det mere attraktivt at være i KIF</w:t>
            </w:r>
            <w:r w:rsidR="000774AE">
              <w:t xml:space="preserve"> </w:t>
            </w:r>
          </w:p>
        </w:tc>
      </w:tr>
      <w:tr w:rsidR="000774AE" w14:paraId="492B1EA9" w14:textId="77777777" w:rsidTr="000C620B">
        <w:tc>
          <w:tcPr>
            <w:tcW w:w="440" w:type="dxa"/>
          </w:tcPr>
          <w:p w14:paraId="44376B2A" w14:textId="77777777" w:rsidR="000774AE" w:rsidRDefault="000774AE" w:rsidP="000C620B"/>
        </w:tc>
        <w:tc>
          <w:tcPr>
            <w:tcW w:w="9338" w:type="dxa"/>
          </w:tcPr>
          <w:p w14:paraId="1D17139C" w14:textId="5DADCD12" w:rsidR="000774AE" w:rsidRDefault="004E0529" w:rsidP="000774AE">
            <w:pPr>
              <w:pStyle w:val="Listeafsnit"/>
              <w:numPr>
                <w:ilvl w:val="0"/>
                <w:numId w:val="16"/>
              </w:numPr>
            </w:pPr>
            <w:r>
              <w:t>Som bestyrelses</w:t>
            </w:r>
            <w:r w:rsidR="000A3D29">
              <w:t>medlem</w:t>
            </w:r>
          </w:p>
          <w:p w14:paraId="195809FC" w14:textId="77777777" w:rsidR="000774AE" w:rsidRDefault="000774AE" w:rsidP="000C620B">
            <w:pPr>
              <w:pStyle w:val="Listeafsnit"/>
            </w:pPr>
          </w:p>
          <w:p w14:paraId="6183D8DE" w14:textId="77777777" w:rsidR="000774AE" w:rsidRDefault="000774AE" w:rsidP="000C620B">
            <w:pPr>
              <w:pStyle w:val="Listeafsnit"/>
            </w:pPr>
          </w:p>
          <w:p w14:paraId="1A23B210" w14:textId="678DF262" w:rsidR="000774AE" w:rsidRDefault="000A3D29" w:rsidP="000774AE">
            <w:pPr>
              <w:pStyle w:val="Listeafsnit"/>
              <w:numPr>
                <w:ilvl w:val="0"/>
                <w:numId w:val="16"/>
              </w:numPr>
            </w:pPr>
            <w:r>
              <w:t>Som træner</w:t>
            </w:r>
          </w:p>
          <w:p w14:paraId="067E102F" w14:textId="77777777" w:rsidR="000A3D29" w:rsidRDefault="000A3D29" w:rsidP="000A3D29">
            <w:pPr>
              <w:pStyle w:val="Listeafsnit"/>
            </w:pPr>
          </w:p>
          <w:p w14:paraId="782A6177" w14:textId="77777777" w:rsidR="000A3D29" w:rsidRDefault="000A3D29" w:rsidP="000A3D29">
            <w:pPr>
              <w:pStyle w:val="Listeafsnit"/>
            </w:pPr>
          </w:p>
          <w:p w14:paraId="362F298B" w14:textId="3A2BBFF7" w:rsidR="000A3D29" w:rsidRDefault="000A3D29" w:rsidP="000774AE">
            <w:pPr>
              <w:pStyle w:val="Listeafsnit"/>
              <w:numPr>
                <w:ilvl w:val="0"/>
                <w:numId w:val="16"/>
              </w:numPr>
            </w:pPr>
            <w:r>
              <w:t>Som frivillig</w:t>
            </w:r>
          </w:p>
          <w:p w14:paraId="56C99963" w14:textId="77777777" w:rsidR="0099220C" w:rsidRDefault="0099220C" w:rsidP="0099220C">
            <w:pPr>
              <w:pStyle w:val="Listeafsnit"/>
            </w:pPr>
          </w:p>
          <w:p w14:paraId="32249C7E" w14:textId="77777777" w:rsidR="0099220C" w:rsidRDefault="0099220C" w:rsidP="0099220C">
            <w:pPr>
              <w:pStyle w:val="Listeafsnit"/>
            </w:pPr>
          </w:p>
          <w:p w14:paraId="5CB4AF59" w14:textId="677AA0B3" w:rsidR="000A3D29" w:rsidRDefault="000A3D29" w:rsidP="000774AE">
            <w:pPr>
              <w:pStyle w:val="Listeafsnit"/>
              <w:numPr>
                <w:ilvl w:val="0"/>
                <w:numId w:val="16"/>
              </w:numPr>
            </w:pPr>
            <w:r>
              <w:t>Som medlem</w:t>
            </w:r>
          </w:p>
          <w:p w14:paraId="717AF031" w14:textId="77777777" w:rsidR="0099220C" w:rsidRDefault="0099220C" w:rsidP="0099220C">
            <w:pPr>
              <w:pStyle w:val="Listeafsnit"/>
            </w:pPr>
          </w:p>
          <w:p w14:paraId="6672DB7D" w14:textId="27E128F0" w:rsidR="000774AE" w:rsidRDefault="00D67699" w:rsidP="00D67699">
            <w:r>
              <w:t>Udskydes</w:t>
            </w:r>
            <w:r w:rsidR="0030187C">
              <w:t xml:space="preserve"> til næste møde.</w:t>
            </w:r>
          </w:p>
          <w:p w14:paraId="5F5B35C8" w14:textId="77777777" w:rsidR="000774AE" w:rsidRDefault="000774AE" w:rsidP="000C620B">
            <w:pPr>
              <w:pStyle w:val="Listeafsnit"/>
            </w:pPr>
          </w:p>
        </w:tc>
      </w:tr>
    </w:tbl>
    <w:p w14:paraId="16440D8B" w14:textId="77777777" w:rsidR="000774AE" w:rsidRDefault="000774AE" w:rsidP="000774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9189"/>
      </w:tblGrid>
      <w:tr w:rsidR="0099220C" w14:paraId="46036799" w14:textId="77777777" w:rsidTr="000C620B">
        <w:tc>
          <w:tcPr>
            <w:tcW w:w="440" w:type="dxa"/>
          </w:tcPr>
          <w:p w14:paraId="09110B9E" w14:textId="12BC415D" w:rsidR="0099220C" w:rsidRDefault="0099220C" w:rsidP="000C620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338" w:type="dxa"/>
          </w:tcPr>
          <w:p w14:paraId="6DF75EF9" w14:textId="2D2AEC12" w:rsidR="0099220C" w:rsidRDefault="0099220C" w:rsidP="000C620B">
            <w:pPr>
              <w:pStyle w:val="Overskrift2"/>
            </w:pPr>
            <w:r>
              <w:t xml:space="preserve">Eventuelt </w:t>
            </w:r>
          </w:p>
        </w:tc>
      </w:tr>
      <w:tr w:rsidR="0099220C" w14:paraId="01D5B4E9" w14:textId="77777777" w:rsidTr="000C620B">
        <w:tc>
          <w:tcPr>
            <w:tcW w:w="440" w:type="dxa"/>
          </w:tcPr>
          <w:p w14:paraId="0BAA3D37" w14:textId="77777777" w:rsidR="0099220C" w:rsidRDefault="0099220C" w:rsidP="000C620B"/>
        </w:tc>
        <w:tc>
          <w:tcPr>
            <w:tcW w:w="9338" w:type="dxa"/>
          </w:tcPr>
          <w:p w14:paraId="2768139D" w14:textId="0134166E" w:rsidR="0099220C" w:rsidRDefault="0030187C" w:rsidP="0099220C">
            <w:r>
              <w:t xml:space="preserve">Suppleanterne inviteres </w:t>
            </w:r>
            <w:r w:rsidR="00A251AA">
              <w:t>fast.</w:t>
            </w:r>
          </w:p>
          <w:p w14:paraId="65C7F118" w14:textId="77777777" w:rsidR="000F371B" w:rsidRDefault="000F371B" w:rsidP="0099220C"/>
          <w:p w14:paraId="3BDEC9D9" w14:textId="17DA4EA1" w:rsidR="000F371B" w:rsidRDefault="00A849A0" w:rsidP="0099220C">
            <w:r>
              <w:t>Rhina har en ide om en aktivitet med noget musik.</w:t>
            </w:r>
            <w:r w:rsidR="008974EB">
              <w:t xml:space="preserve"> Der tænkes videre i en placering af en sådan aktivitet.</w:t>
            </w:r>
          </w:p>
          <w:p w14:paraId="305118C3" w14:textId="77777777" w:rsidR="00904644" w:rsidRDefault="00904644" w:rsidP="0099220C"/>
          <w:p w14:paraId="2D33702B" w14:textId="2334EBD5" w:rsidR="00446937" w:rsidRDefault="00904644" w:rsidP="0099220C">
            <w:r>
              <w:t xml:space="preserve">Event </w:t>
            </w:r>
            <w:r w:rsidR="00446937">
              <w:t>teamet arbejder med</w:t>
            </w:r>
            <w:r w:rsidR="009236AE">
              <w:t xml:space="preserve"> følgende forslag</w:t>
            </w:r>
          </w:p>
          <w:p w14:paraId="6D2C1624" w14:textId="3EB1270A" w:rsidR="00904644" w:rsidRDefault="00904644" w:rsidP="00A84C39">
            <w:pPr>
              <w:pStyle w:val="Listeafsnit"/>
              <w:numPr>
                <w:ilvl w:val="0"/>
                <w:numId w:val="17"/>
              </w:numPr>
            </w:pPr>
            <w:r>
              <w:t>Stumpemarked</w:t>
            </w:r>
          </w:p>
          <w:p w14:paraId="64C72C63" w14:textId="300EBAB1" w:rsidR="00904644" w:rsidRDefault="00904644" w:rsidP="00A84C39">
            <w:pPr>
              <w:pStyle w:val="Listeafsnit"/>
              <w:numPr>
                <w:ilvl w:val="0"/>
                <w:numId w:val="17"/>
              </w:numPr>
            </w:pPr>
            <w:r>
              <w:t>Sommercamp.</w:t>
            </w:r>
            <w:r w:rsidR="009236AE">
              <w:t xml:space="preserve"> – Emilie indgår</w:t>
            </w:r>
          </w:p>
          <w:p w14:paraId="30842EF4" w14:textId="152B7195" w:rsidR="00904644" w:rsidRDefault="00446937" w:rsidP="00A84C39">
            <w:pPr>
              <w:pStyle w:val="Listeafsnit"/>
              <w:numPr>
                <w:ilvl w:val="0"/>
                <w:numId w:val="17"/>
              </w:numPr>
            </w:pPr>
            <w:r>
              <w:t>Mad fra andre kulturerer.</w:t>
            </w:r>
          </w:p>
          <w:p w14:paraId="67DF6FED" w14:textId="3B939280" w:rsidR="0099220C" w:rsidRDefault="0099220C" w:rsidP="0099220C"/>
        </w:tc>
      </w:tr>
    </w:tbl>
    <w:p w14:paraId="7E8A1200" w14:textId="77777777" w:rsidR="0099220C" w:rsidRDefault="0099220C" w:rsidP="0099220C"/>
    <w:p w14:paraId="7C17AE4B" w14:textId="77777777" w:rsidR="00795616" w:rsidRDefault="00795616" w:rsidP="009E3EEF"/>
    <w:p w14:paraId="1B433485" w14:textId="1E88BFAF" w:rsidR="009E3EEF" w:rsidRDefault="00B3706D" w:rsidP="009E3EEF">
      <w:r>
        <w:t>Referent: Niels Lønbæk Pedersen</w:t>
      </w:r>
    </w:p>
    <w:sectPr w:rsidR="009E3EEF" w:rsidSect="00882CCC">
      <w:footerReference w:type="default" r:id="rId7"/>
      <w:headerReference w:type="first" r:id="rId8"/>
      <w:footerReference w:type="first" r:id="rId9"/>
      <w:pgSz w:w="11906" w:h="16838"/>
      <w:pgMar w:top="170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B1F0" w14:textId="77777777" w:rsidR="00194E23" w:rsidRDefault="00194E23">
      <w:r>
        <w:separator/>
      </w:r>
    </w:p>
  </w:endnote>
  <w:endnote w:type="continuationSeparator" w:id="0">
    <w:p w14:paraId="3B38880A" w14:textId="77777777" w:rsidR="00194E23" w:rsidRDefault="0019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876182"/>
      <w:docPartObj>
        <w:docPartGallery w:val="Page Numbers (Bottom of Page)"/>
        <w:docPartUnique/>
      </w:docPartObj>
    </w:sdtPr>
    <w:sdtEndPr/>
    <w:sdtContent>
      <w:sdt>
        <w:sdtPr>
          <w:id w:val="-1091318642"/>
          <w:docPartObj>
            <w:docPartGallery w:val="Page Numbers (Top of Page)"/>
            <w:docPartUnique/>
          </w:docPartObj>
        </w:sdtPr>
        <w:sdtEndPr/>
        <w:sdtContent>
          <w:p w14:paraId="6B546A4A" w14:textId="77777777" w:rsidR="004570EE" w:rsidRDefault="004570EE" w:rsidP="004570EE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443A96" w14:textId="77777777" w:rsidR="004570EE" w:rsidRDefault="004570E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1909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249F74" w14:textId="49CF4349" w:rsidR="00D237CA" w:rsidRDefault="00D237CA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B57AB2C" w14:textId="77777777" w:rsidR="00D237CA" w:rsidRDefault="00D237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35E7" w14:textId="77777777" w:rsidR="00194E23" w:rsidRDefault="00194E23">
      <w:r>
        <w:separator/>
      </w:r>
    </w:p>
  </w:footnote>
  <w:footnote w:type="continuationSeparator" w:id="0">
    <w:p w14:paraId="0291356D" w14:textId="77777777" w:rsidR="00194E23" w:rsidRDefault="0019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F191" w14:textId="4ADDA3F0" w:rsidR="00BB26BA" w:rsidRDefault="00D36C2E">
    <w:pPr>
      <w:pStyle w:val="Overskrift1"/>
      <w:tabs>
        <w:tab w:val="left" w:pos="1304"/>
        <w:tab w:val="left" w:pos="2180"/>
      </w:tabs>
    </w:pPr>
    <w:r>
      <w:rPr>
        <w:rFonts w:ascii="Tahoma" w:hAnsi="Tahoma" w:cs="Tahoma"/>
        <w:noProof/>
        <w:color w:val="000000"/>
        <w:sz w:val="16"/>
        <w:szCs w:val="16"/>
      </w:rPr>
      <w:drawing>
        <wp:anchor distT="0" distB="0" distL="0" distR="0" simplePos="0" relativeHeight="251658240" behindDoc="0" locked="0" layoutInCell="1" allowOverlap="1" wp14:anchorId="0E82EAA3" wp14:editId="2AA4BC5A">
          <wp:simplePos x="0" y="0"/>
          <wp:positionH relativeFrom="column">
            <wp:posOffset>32067</wp:posOffset>
          </wp:positionH>
          <wp:positionV relativeFrom="paragraph">
            <wp:posOffset>-102235</wp:posOffset>
          </wp:positionV>
          <wp:extent cx="990600" cy="1045794"/>
          <wp:effectExtent l="0" t="0" r="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579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6BA">
      <w:tab/>
    </w:r>
    <w:r w:rsidR="00BB26BA">
      <w:tab/>
      <w:t xml:space="preserve">Knabstrup Idrætsforening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50AF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6F84"/>
    <w:multiLevelType w:val="hybridMultilevel"/>
    <w:tmpl w:val="C5387C0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F58E4"/>
    <w:multiLevelType w:val="hybridMultilevel"/>
    <w:tmpl w:val="B50AF5CC"/>
    <w:lvl w:ilvl="0" w:tplc="C3CE44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12A3"/>
    <w:multiLevelType w:val="hybridMultilevel"/>
    <w:tmpl w:val="30406A7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A465E"/>
    <w:multiLevelType w:val="hybridMultilevel"/>
    <w:tmpl w:val="9E9C3C82"/>
    <w:lvl w:ilvl="0" w:tplc="FAB21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D33DA"/>
    <w:multiLevelType w:val="hybridMultilevel"/>
    <w:tmpl w:val="002E3AF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21923"/>
    <w:multiLevelType w:val="hybridMultilevel"/>
    <w:tmpl w:val="156AF7C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C44A8"/>
    <w:multiLevelType w:val="hybridMultilevel"/>
    <w:tmpl w:val="BD0E33D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33B70"/>
    <w:multiLevelType w:val="hybridMultilevel"/>
    <w:tmpl w:val="7F0EABA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013A8"/>
    <w:multiLevelType w:val="hybridMultilevel"/>
    <w:tmpl w:val="B50AF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06A46"/>
    <w:multiLevelType w:val="hybridMultilevel"/>
    <w:tmpl w:val="B50AF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5778A"/>
    <w:multiLevelType w:val="hybridMultilevel"/>
    <w:tmpl w:val="B50AF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52112"/>
    <w:multiLevelType w:val="hybridMultilevel"/>
    <w:tmpl w:val="B470C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6254"/>
    <w:multiLevelType w:val="hybridMultilevel"/>
    <w:tmpl w:val="EB662FD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61AC6"/>
    <w:multiLevelType w:val="hybridMultilevel"/>
    <w:tmpl w:val="B0FAE8D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20671"/>
    <w:multiLevelType w:val="hybridMultilevel"/>
    <w:tmpl w:val="B50AF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04B99"/>
    <w:multiLevelType w:val="hybridMultilevel"/>
    <w:tmpl w:val="B50AF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79359">
    <w:abstractNumId w:val="1"/>
  </w:num>
  <w:num w:numId="2" w16cid:durableId="1402672568">
    <w:abstractNumId w:val="3"/>
  </w:num>
  <w:num w:numId="3" w16cid:durableId="2052805835">
    <w:abstractNumId w:val="13"/>
  </w:num>
  <w:num w:numId="4" w16cid:durableId="727411310">
    <w:abstractNumId w:val="6"/>
  </w:num>
  <w:num w:numId="5" w16cid:durableId="1283608596">
    <w:abstractNumId w:val="14"/>
  </w:num>
  <w:num w:numId="6" w16cid:durableId="1177034560">
    <w:abstractNumId w:val="5"/>
  </w:num>
  <w:num w:numId="7" w16cid:durableId="64650001">
    <w:abstractNumId w:val="7"/>
  </w:num>
  <w:num w:numId="8" w16cid:durableId="385838938">
    <w:abstractNumId w:val="8"/>
  </w:num>
  <w:num w:numId="9" w16cid:durableId="1347099962">
    <w:abstractNumId w:val="4"/>
  </w:num>
  <w:num w:numId="10" w16cid:durableId="1523668599">
    <w:abstractNumId w:val="2"/>
  </w:num>
  <w:num w:numId="11" w16cid:durableId="1616980154">
    <w:abstractNumId w:val="16"/>
  </w:num>
  <w:num w:numId="12" w16cid:durableId="1160776123">
    <w:abstractNumId w:val="9"/>
  </w:num>
  <w:num w:numId="13" w16cid:durableId="1322466898">
    <w:abstractNumId w:val="10"/>
  </w:num>
  <w:num w:numId="14" w16cid:durableId="766272438">
    <w:abstractNumId w:val="11"/>
  </w:num>
  <w:num w:numId="15" w16cid:durableId="1189686181">
    <w:abstractNumId w:val="0"/>
  </w:num>
  <w:num w:numId="16" w16cid:durableId="1142770737">
    <w:abstractNumId w:val="15"/>
  </w:num>
  <w:num w:numId="17" w16cid:durableId="1204713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2"/>
    <w:rsid w:val="000032BC"/>
    <w:rsid w:val="0003534D"/>
    <w:rsid w:val="00040E97"/>
    <w:rsid w:val="000774AE"/>
    <w:rsid w:val="00095E7B"/>
    <w:rsid w:val="000A3D29"/>
    <w:rsid w:val="000B2A44"/>
    <w:rsid w:val="000B4649"/>
    <w:rsid w:val="000C0162"/>
    <w:rsid w:val="000C5189"/>
    <w:rsid w:val="000E4CCC"/>
    <w:rsid w:val="000E4DE2"/>
    <w:rsid w:val="000E5091"/>
    <w:rsid w:val="000F371B"/>
    <w:rsid w:val="000F404A"/>
    <w:rsid w:val="001017C5"/>
    <w:rsid w:val="001018C1"/>
    <w:rsid w:val="00110364"/>
    <w:rsid w:val="001252FC"/>
    <w:rsid w:val="00137F30"/>
    <w:rsid w:val="00165D3A"/>
    <w:rsid w:val="00175C6C"/>
    <w:rsid w:val="001921ED"/>
    <w:rsid w:val="00194E23"/>
    <w:rsid w:val="00197255"/>
    <w:rsid w:val="001A5253"/>
    <w:rsid w:val="001C0434"/>
    <w:rsid w:val="001C351B"/>
    <w:rsid w:val="001D3470"/>
    <w:rsid w:val="001D3A9F"/>
    <w:rsid w:val="001D7416"/>
    <w:rsid w:val="001E0377"/>
    <w:rsid w:val="001E600E"/>
    <w:rsid w:val="001E6031"/>
    <w:rsid w:val="001F430A"/>
    <w:rsid w:val="0020654B"/>
    <w:rsid w:val="00206D30"/>
    <w:rsid w:val="00210643"/>
    <w:rsid w:val="002130BD"/>
    <w:rsid w:val="00222492"/>
    <w:rsid w:val="0023501C"/>
    <w:rsid w:val="00244289"/>
    <w:rsid w:val="002447CD"/>
    <w:rsid w:val="00260BB6"/>
    <w:rsid w:val="002851F0"/>
    <w:rsid w:val="00291985"/>
    <w:rsid w:val="002A37CE"/>
    <w:rsid w:val="002B77D1"/>
    <w:rsid w:val="002C1E61"/>
    <w:rsid w:val="002D299B"/>
    <w:rsid w:val="002D4A9B"/>
    <w:rsid w:val="002D606D"/>
    <w:rsid w:val="002E5C10"/>
    <w:rsid w:val="002F0F4D"/>
    <w:rsid w:val="0030187C"/>
    <w:rsid w:val="00302D69"/>
    <w:rsid w:val="0030762C"/>
    <w:rsid w:val="0031323F"/>
    <w:rsid w:val="003345A6"/>
    <w:rsid w:val="00341EE5"/>
    <w:rsid w:val="00344CC5"/>
    <w:rsid w:val="0034579E"/>
    <w:rsid w:val="00350CDF"/>
    <w:rsid w:val="003530AC"/>
    <w:rsid w:val="00356D76"/>
    <w:rsid w:val="003628CA"/>
    <w:rsid w:val="003732BF"/>
    <w:rsid w:val="0037532B"/>
    <w:rsid w:val="00380070"/>
    <w:rsid w:val="003876E1"/>
    <w:rsid w:val="00395478"/>
    <w:rsid w:val="003A7CCA"/>
    <w:rsid w:val="003B18A3"/>
    <w:rsid w:val="003C20F2"/>
    <w:rsid w:val="003D2E13"/>
    <w:rsid w:val="003D3860"/>
    <w:rsid w:val="003E77EE"/>
    <w:rsid w:val="003F41C4"/>
    <w:rsid w:val="00425DE7"/>
    <w:rsid w:val="004264F1"/>
    <w:rsid w:val="00427AA3"/>
    <w:rsid w:val="00443EC7"/>
    <w:rsid w:val="00446937"/>
    <w:rsid w:val="00446B7A"/>
    <w:rsid w:val="00451B96"/>
    <w:rsid w:val="00456866"/>
    <w:rsid w:val="004570EE"/>
    <w:rsid w:val="00473632"/>
    <w:rsid w:val="00487CC3"/>
    <w:rsid w:val="004923DC"/>
    <w:rsid w:val="004962A6"/>
    <w:rsid w:val="004C4A82"/>
    <w:rsid w:val="004C7C51"/>
    <w:rsid w:val="004E0529"/>
    <w:rsid w:val="004F6584"/>
    <w:rsid w:val="00511EA7"/>
    <w:rsid w:val="00515102"/>
    <w:rsid w:val="00526BB5"/>
    <w:rsid w:val="0053315B"/>
    <w:rsid w:val="0054629C"/>
    <w:rsid w:val="00550775"/>
    <w:rsid w:val="00553C7D"/>
    <w:rsid w:val="00554F69"/>
    <w:rsid w:val="00557D2E"/>
    <w:rsid w:val="005854A4"/>
    <w:rsid w:val="005A0E49"/>
    <w:rsid w:val="005A6D11"/>
    <w:rsid w:val="005B24BE"/>
    <w:rsid w:val="005B7486"/>
    <w:rsid w:val="005E66B1"/>
    <w:rsid w:val="006151E5"/>
    <w:rsid w:val="00624A43"/>
    <w:rsid w:val="006526F1"/>
    <w:rsid w:val="00660327"/>
    <w:rsid w:val="00695640"/>
    <w:rsid w:val="006A0312"/>
    <w:rsid w:val="006A13E4"/>
    <w:rsid w:val="006A1CBF"/>
    <w:rsid w:val="006A1DA0"/>
    <w:rsid w:val="006A6162"/>
    <w:rsid w:val="006A7925"/>
    <w:rsid w:val="006D6697"/>
    <w:rsid w:val="006E7B1A"/>
    <w:rsid w:val="006F0B30"/>
    <w:rsid w:val="006F74F1"/>
    <w:rsid w:val="00711997"/>
    <w:rsid w:val="007229BA"/>
    <w:rsid w:val="00723D3E"/>
    <w:rsid w:val="00726DF2"/>
    <w:rsid w:val="00736786"/>
    <w:rsid w:val="00761A5A"/>
    <w:rsid w:val="00791ED0"/>
    <w:rsid w:val="00795616"/>
    <w:rsid w:val="007A4DBA"/>
    <w:rsid w:val="007B76AD"/>
    <w:rsid w:val="007C2952"/>
    <w:rsid w:val="007F6F9F"/>
    <w:rsid w:val="00801B86"/>
    <w:rsid w:val="00807AA5"/>
    <w:rsid w:val="00814C1D"/>
    <w:rsid w:val="00815195"/>
    <w:rsid w:val="008254C8"/>
    <w:rsid w:val="0084157E"/>
    <w:rsid w:val="008457E6"/>
    <w:rsid w:val="008471E9"/>
    <w:rsid w:val="00854454"/>
    <w:rsid w:val="00857E3A"/>
    <w:rsid w:val="00860C35"/>
    <w:rsid w:val="00871993"/>
    <w:rsid w:val="00874592"/>
    <w:rsid w:val="0087536C"/>
    <w:rsid w:val="0087666B"/>
    <w:rsid w:val="00882CCC"/>
    <w:rsid w:val="00887ABF"/>
    <w:rsid w:val="008974EB"/>
    <w:rsid w:val="008B1548"/>
    <w:rsid w:val="008B4931"/>
    <w:rsid w:val="008F5A04"/>
    <w:rsid w:val="00904644"/>
    <w:rsid w:val="00912B21"/>
    <w:rsid w:val="00914419"/>
    <w:rsid w:val="00921E8B"/>
    <w:rsid w:val="009236AE"/>
    <w:rsid w:val="00930446"/>
    <w:rsid w:val="00930845"/>
    <w:rsid w:val="00930B0D"/>
    <w:rsid w:val="00933D43"/>
    <w:rsid w:val="00951AEC"/>
    <w:rsid w:val="0095693F"/>
    <w:rsid w:val="00957781"/>
    <w:rsid w:val="0099220C"/>
    <w:rsid w:val="0099280D"/>
    <w:rsid w:val="00993B73"/>
    <w:rsid w:val="00994545"/>
    <w:rsid w:val="009A0472"/>
    <w:rsid w:val="009A165C"/>
    <w:rsid w:val="009A1810"/>
    <w:rsid w:val="009A70B9"/>
    <w:rsid w:val="009A71CA"/>
    <w:rsid w:val="009B4720"/>
    <w:rsid w:val="009B62A7"/>
    <w:rsid w:val="009B66C0"/>
    <w:rsid w:val="009C14AC"/>
    <w:rsid w:val="009D37EA"/>
    <w:rsid w:val="009D6271"/>
    <w:rsid w:val="009E3EEF"/>
    <w:rsid w:val="00A01A95"/>
    <w:rsid w:val="00A025B7"/>
    <w:rsid w:val="00A12223"/>
    <w:rsid w:val="00A24DDE"/>
    <w:rsid w:val="00A251AA"/>
    <w:rsid w:val="00A57A08"/>
    <w:rsid w:val="00A665CA"/>
    <w:rsid w:val="00A70631"/>
    <w:rsid w:val="00A849A0"/>
    <w:rsid w:val="00A84C39"/>
    <w:rsid w:val="00A9223C"/>
    <w:rsid w:val="00A94036"/>
    <w:rsid w:val="00AA18EA"/>
    <w:rsid w:val="00AA1902"/>
    <w:rsid w:val="00AC2519"/>
    <w:rsid w:val="00AF41DB"/>
    <w:rsid w:val="00AF490B"/>
    <w:rsid w:val="00AF59E1"/>
    <w:rsid w:val="00B104CB"/>
    <w:rsid w:val="00B33A8B"/>
    <w:rsid w:val="00B3706D"/>
    <w:rsid w:val="00B60D54"/>
    <w:rsid w:val="00B63229"/>
    <w:rsid w:val="00B63AF2"/>
    <w:rsid w:val="00B70C0B"/>
    <w:rsid w:val="00B9397E"/>
    <w:rsid w:val="00B93A63"/>
    <w:rsid w:val="00B96C8A"/>
    <w:rsid w:val="00B97F4B"/>
    <w:rsid w:val="00BA50D7"/>
    <w:rsid w:val="00BB26BA"/>
    <w:rsid w:val="00BE0595"/>
    <w:rsid w:val="00BE39E1"/>
    <w:rsid w:val="00BE4BDD"/>
    <w:rsid w:val="00BF3D00"/>
    <w:rsid w:val="00C15238"/>
    <w:rsid w:val="00C1598A"/>
    <w:rsid w:val="00C17263"/>
    <w:rsid w:val="00C2798E"/>
    <w:rsid w:val="00C359E8"/>
    <w:rsid w:val="00C47BCB"/>
    <w:rsid w:val="00C629FE"/>
    <w:rsid w:val="00C65B08"/>
    <w:rsid w:val="00C67961"/>
    <w:rsid w:val="00C752B8"/>
    <w:rsid w:val="00CA0062"/>
    <w:rsid w:val="00CB756F"/>
    <w:rsid w:val="00CD50E3"/>
    <w:rsid w:val="00CE0632"/>
    <w:rsid w:val="00CE6D6B"/>
    <w:rsid w:val="00D209D1"/>
    <w:rsid w:val="00D213F7"/>
    <w:rsid w:val="00D237CA"/>
    <w:rsid w:val="00D35538"/>
    <w:rsid w:val="00D36C2E"/>
    <w:rsid w:val="00D41AFA"/>
    <w:rsid w:val="00D4628F"/>
    <w:rsid w:val="00D53D78"/>
    <w:rsid w:val="00D54374"/>
    <w:rsid w:val="00D54A45"/>
    <w:rsid w:val="00D64DC0"/>
    <w:rsid w:val="00D67699"/>
    <w:rsid w:val="00D7229B"/>
    <w:rsid w:val="00D73784"/>
    <w:rsid w:val="00D86723"/>
    <w:rsid w:val="00DA65C5"/>
    <w:rsid w:val="00DB421D"/>
    <w:rsid w:val="00DC5804"/>
    <w:rsid w:val="00DD1714"/>
    <w:rsid w:val="00DE54E7"/>
    <w:rsid w:val="00DF6D4F"/>
    <w:rsid w:val="00E07064"/>
    <w:rsid w:val="00E16F18"/>
    <w:rsid w:val="00E21164"/>
    <w:rsid w:val="00E222B1"/>
    <w:rsid w:val="00E4317A"/>
    <w:rsid w:val="00E563C5"/>
    <w:rsid w:val="00E6294E"/>
    <w:rsid w:val="00E65390"/>
    <w:rsid w:val="00E741B3"/>
    <w:rsid w:val="00E750C2"/>
    <w:rsid w:val="00E91B9C"/>
    <w:rsid w:val="00E930A3"/>
    <w:rsid w:val="00E969E4"/>
    <w:rsid w:val="00EA27B3"/>
    <w:rsid w:val="00EA3EDD"/>
    <w:rsid w:val="00EC552F"/>
    <w:rsid w:val="00EE4BFE"/>
    <w:rsid w:val="00F126B0"/>
    <w:rsid w:val="00F15AF2"/>
    <w:rsid w:val="00F17DEA"/>
    <w:rsid w:val="00F62F7B"/>
    <w:rsid w:val="00F757C6"/>
    <w:rsid w:val="00F84C0A"/>
    <w:rsid w:val="00F97BF3"/>
    <w:rsid w:val="00FA79FB"/>
    <w:rsid w:val="00FB6A96"/>
    <w:rsid w:val="00FC04E2"/>
    <w:rsid w:val="00FC20D4"/>
    <w:rsid w:val="00FC3E6F"/>
    <w:rsid w:val="00FC540A"/>
    <w:rsid w:val="00FC552C"/>
    <w:rsid w:val="00FC6735"/>
    <w:rsid w:val="00FC7712"/>
    <w:rsid w:val="00FD71A8"/>
    <w:rsid w:val="00FE2BAD"/>
    <w:rsid w:val="00FE3F0D"/>
    <w:rsid w:val="00FE5F1D"/>
    <w:rsid w:val="00FF1CED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5D9A1"/>
  <w15:chartTrackingRefBased/>
  <w15:docId w15:val="{91EB10C3-0B4E-4368-8BA6-AA98BF9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sz w:val="28"/>
    </w:rPr>
  </w:style>
  <w:style w:type="paragraph" w:styleId="Fodnotetekst">
    <w:name w:val="footnote text"/>
    <w:basedOn w:val="Normal"/>
    <w:semiHidden/>
    <w:rPr>
      <w:sz w:val="20"/>
      <w:szCs w:val="20"/>
    </w:rPr>
  </w:style>
  <w:style w:type="character" w:styleId="Fodnotehenvisning">
    <w:name w:val="footnote reference"/>
    <w:basedOn w:val="Standardskrifttypeiafsnit"/>
    <w:semiHidden/>
    <w:rPr>
      <w:vertAlign w:val="superscript"/>
    </w:rPr>
  </w:style>
  <w:style w:type="character" w:customStyle="1" w:styleId="SidefodTegn">
    <w:name w:val="Sidefod Tegn"/>
    <w:basedOn w:val="Standardskrifttypeiafsnit"/>
    <w:link w:val="Sidefod"/>
    <w:uiPriority w:val="99"/>
    <w:rsid w:val="00D237CA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1C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764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bestyrelsesmøde d</vt:lpstr>
    </vt:vector>
  </TitlesOfParts>
  <Company>tornved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bestyrelsesmøde d</dc:title>
  <dc:subject/>
  <dc:creator>nlp</dc:creator>
  <cp:keywords/>
  <dc:description/>
  <cp:lastModifiedBy>Niels Lønbæk Pedersen</cp:lastModifiedBy>
  <cp:revision>194</cp:revision>
  <cp:lastPrinted>2022-07-04T15:15:00Z</cp:lastPrinted>
  <dcterms:created xsi:type="dcterms:W3CDTF">2022-07-04T15:16:00Z</dcterms:created>
  <dcterms:modified xsi:type="dcterms:W3CDTF">2022-07-04T21:13:00Z</dcterms:modified>
</cp:coreProperties>
</file>