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D4BA7" w14:textId="77777777" w:rsidR="00BB26BA" w:rsidRDefault="00BB26BA"/>
    <w:p w14:paraId="43CC2341" w14:textId="77777777" w:rsidR="00BB26BA" w:rsidRDefault="00BB26BA"/>
    <w:p w14:paraId="09714970" w14:textId="77777777" w:rsidR="00BB26BA" w:rsidRDefault="00BB26BA"/>
    <w:p w14:paraId="2377A73A" w14:textId="7EB0843C" w:rsidR="00BB26BA" w:rsidRDefault="00265BA2">
      <w:pPr>
        <w:pStyle w:val="Heading3"/>
      </w:pPr>
      <w:r>
        <w:t>Referat fra</w:t>
      </w:r>
      <w:r w:rsidR="00BB26BA">
        <w:t xml:space="preserve"> bestyrelsesmøde d. </w:t>
      </w:r>
      <w:r w:rsidR="004B10DC">
        <w:t>05</w:t>
      </w:r>
      <w:r w:rsidR="00F15AF2">
        <w:t>/</w:t>
      </w:r>
      <w:r w:rsidR="004B10DC">
        <w:t>09</w:t>
      </w:r>
      <w:r w:rsidR="00F15AF2">
        <w:t xml:space="preserve"> 2022</w:t>
      </w:r>
      <w:r w:rsidR="00BB26BA">
        <w:t xml:space="preserve"> kl. 1</w:t>
      </w:r>
      <w:r w:rsidR="00F94DCD">
        <w:t>8</w:t>
      </w:r>
      <w:r w:rsidR="00BB26BA">
        <w:t>.00 i Knabstrup Hallen</w:t>
      </w:r>
    </w:p>
    <w:p w14:paraId="6E5A6AF9" w14:textId="77777777" w:rsidR="00B60D54" w:rsidRDefault="00B60D54" w:rsidP="00B60D54"/>
    <w:p w14:paraId="1475D2BA" w14:textId="7453BFB2" w:rsidR="00265BA2" w:rsidRDefault="00265BA2" w:rsidP="00B60D54">
      <w:r>
        <w:rPr>
          <w:b/>
          <w:bCs/>
        </w:rPr>
        <w:t>Tilstede</w:t>
      </w:r>
      <w:r w:rsidR="00A22B82">
        <w:rPr>
          <w:b/>
          <w:bCs/>
        </w:rPr>
        <w:t>:</w:t>
      </w:r>
      <w:r w:rsidR="00B60D54" w:rsidRPr="00B435BB">
        <w:t xml:space="preserve"> Jack Sigismund Pederse</w:t>
      </w:r>
      <w:r w:rsidR="00DB421D" w:rsidRPr="00B435BB">
        <w:t>n</w:t>
      </w:r>
      <w:r w:rsidR="00B60D54" w:rsidRPr="00B435BB">
        <w:t xml:space="preserve">, </w:t>
      </w:r>
      <w:r w:rsidR="00A22B82">
        <w:t xml:space="preserve">Stine Hansen, </w:t>
      </w:r>
      <w:r w:rsidR="00DB421D" w:rsidRPr="00B435BB">
        <w:t>Rhina Stæ</w:t>
      </w:r>
      <w:r w:rsidR="006F0B30" w:rsidRPr="00B435BB">
        <w:t>hr, Kit</w:t>
      </w:r>
      <w:r w:rsidR="005A7F27">
        <w:t>t</w:t>
      </w:r>
      <w:r w:rsidR="006F0B30" w:rsidRPr="00B435BB">
        <w:t xml:space="preserve">a Pedersen, Thomas Deigaard Hedberg, </w:t>
      </w:r>
      <w:r w:rsidR="00874592" w:rsidRPr="00B435BB">
        <w:t xml:space="preserve">Claus Pejtersen, </w:t>
      </w:r>
      <w:r w:rsidR="006A13E4" w:rsidRPr="00B435BB">
        <w:t>Christian Corfix Jensen</w:t>
      </w:r>
      <w:r w:rsidR="00E16F18" w:rsidRPr="00B435BB">
        <w:t xml:space="preserve"> (suppleant) og Emilie Christine Rasmussen (suppleant)</w:t>
      </w:r>
    </w:p>
    <w:p w14:paraId="4BEDF4E4" w14:textId="77777777" w:rsidR="004B10DC" w:rsidRDefault="004B10DC" w:rsidP="00B60D54"/>
    <w:p w14:paraId="3BADCA10" w14:textId="1B531E9A" w:rsidR="00265BA2" w:rsidRPr="004E7E81" w:rsidRDefault="004E7E81" w:rsidP="00B60D54">
      <w:r>
        <w:rPr>
          <w:b/>
          <w:bCs/>
        </w:rPr>
        <w:t xml:space="preserve">Afbud: </w:t>
      </w:r>
      <w:r>
        <w:t>Helene Sabransky</w:t>
      </w:r>
      <w:r w:rsidR="004B10DC">
        <w:t>,</w:t>
      </w:r>
      <w:r>
        <w:t xml:space="preserve"> </w:t>
      </w:r>
      <w:r w:rsidR="004B10DC">
        <w:t xml:space="preserve">Niels Lønbæk Pedersen </w:t>
      </w:r>
      <w:r>
        <w:t>og R</w:t>
      </w:r>
      <w:r w:rsidR="00C87B78">
        <w:t>a</w:t>
      </w:r>
      <w:r>
        <w:t>smus</w:t>
      </w:r>
      <w:r w:rsidR="00C87B78">
        <w:t xml:space="preserve"> Riis</w:t>
      </w:r>
    </w:p>
    <w:p w14:paraId="40572713" w14:textId="77777777" w:rsidR="00BB26BA" w:rsidRDefault="00BB26BA">
      <w:pPr>
        <w:pStyle w:val="Header"/>
        <w:tabs>
          <w:tab w:val="clear" w:pos="4819"/>
          <w:tab w:val="clear" w:pos="9638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9202"/>
      </w:tblGrid>
      <w:tr w:rsidR="00BB26BA" w14:paraId="08044902" w14:textId="77777777" w:rsidTr="001F430A">
        <w:tc>
          <w:tcPr>
            <w:tcW w:w="426" w:type="dxa"/>
          </w:tcPr>
          <w:p w14:paraId="6A82D6EC" w14:textId="77777777" w:rsidR="00BB26BA" w:rsidRDefault="00BB26BA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202" w:type="dxa"/>
          </w:tcPr>
          <w:p w14:paraId="387BFF77" w14:textId="4AAFB92E" w:rsidR="00BB26BA" w:rsidRDefault="00B63229">
            <w:pPr>
              <w:rPr>
                <w:b/>
                <w:bCs/>
              </w:rPr>
            </w:pPr>
            <w:r>
              <w:rPr>
                <w:b/>
                <w:bCs/>
              </w:rPr>
              <w:t>Valg af dirigent</w:t>
            </w:r>
          </w:p>
        </w:tc>
      </w:tr>
      <w:tr w:rsidR="00BB26BA" w:rsidRPr="001018C1" w14:paraId="4C24FD6B" w14:textId="77777777" w:rsidTr="001F430A">
        <w:tc>
          <w:tcPr>
            <w:tcW w:w="426" w:type="dxa"/>
          </w:tcPr>
          <w:p w14:paraId="27717DDC" w14:textId="77777777" w:rsidR="00BB26BA" w:rsidRDefault="00BB26BA"/>
        </w:tc>
        <w:tc>
          <w:tcPr>
            <w:tcW w:w="9202" w:type="dxa"/>
          </w:tcPr>
          <w:p w14:paraId="47F63A3C" w14:textId="6502C94D" w:rsidR="003876E1" w:rsidRPr="00582AF2" w:rsidRDefault="0052094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Christian valgt </w:t>
            </w:r>
            <w:r w:rsidR="000674B3">
              <w:rPr>
                <w:i/>
                <w:iCs/>
              </w:rPr>
              <w:t>– ingen kommentarer til referatet fra sidst.</w:t>
            </w:r>
          </w:p>
        </w:tc>
      </w:tr>
      <w:tr w:rsidR="000674B3" w:rsidRPr="001018C1" w14:paraId="39FB84CA" w14:textId="77777777" w:rsidTr="001F430A">
        <w:tc>
          <w:tcPr>
            <w:tcW w:w="426" w:type="dxa"/>
          </w:tcPr>
          <w:p w14:paraId="27F30B11" w14:textId="77777777" w:rsidR="000674B3" w:rsidRDefault="000674B3"/>
        </w:tc>
        <w:tc>
          <w:tcPr>
            <w:tcW w:w="9202" w:type="dxa"/>
          </w:tcPr>
          <w:p w14:paraId="31FC5FFF" w14:textId="77777777" w:rsidR="000674B3" w:rsidRDefault="000674B3">
            <w:pPr>
              <w:rPr>
                <w:i/>
                <w:iCs/>
              </w:rPr>
            </w:pPr>
          </w:p>
        </w:tc>
      </w:tr>
    </w:tbl>
    <w:p w14:paraId="71829CDF" w14:textId="77777777" w:rsidR="00957781" w:rsidRDefault="009577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"/>
        <w:gridCol w:w="9202"/>
      </w:tblGrid>
      <w:tr w:rsidR="000E4DE2" w14:paraId="06A9F54F" w14:textId="77777777" w:rsidTr="0042258D">
        <w:tc>
          <w:tcPr>
            <w:tcW w:w="426" w:type="dxa"/>
          </w:tcPr>
          <w:p w14:paraId="6332EACD" w14:textId="77777777" w:rsidR="000E4DE2" w:rsidRDefault="000E4DE2" w:rsidP="00431993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202" w:type="dxa"/>
          </w:tcPr>
          <w:p w14:paraId="3366B7E7" w14:textId="42B5868F" w:rsidR="000E4DE2" w:rsidRDefault="00BD6CF1" w:rsidP="00431993">
            <w:pPr>
              <w:pStyle w:val="Heading2"/>
            </w:pPr>
            <w:r>
              <w:t>Orientering fra Hallens bestyrelsesmøde den 10. august</w:t>
            </w:r>
          </w:p>
        </w:tc>
      </w:tr>
      <w:tr w:rsidR="000E4DE2" w14:paraId="42DFECB5" w14:textId="77777777" w:rsidTr="0042258D">
        <w:tc>
          <w:tcPr>
            <w:tcW w:w="426" w:type="dxa"/>
          </w:tcPr>
          <w:p w14:paraId="413489C0" w14:textId="77777777" w:rsidR="000E4DE2" w:rsidRDefault="000E4DE2" w:rsidP="00431993"/>
        </w:tc>
        <w:tc>
          <w:tcPr>
            <w:tcW w:w="9202" w:type="dxa"/>
          </w:tcPr>
          <w:p w14:paraId="768EAB15" w14:textId="77777777" w:rsidR="009C14AC" w:rsidRDefault="003647D7" w:rsidP="00431993">
            <w:r>
              <w:t xml:space="preserve">Referatet </w:t>
            </w:r>
            <w:r w:rsidR="00E76C10">
              <w:t>fra bestyrelsesmødet samt notat fra Christian og Niels er udsendt til bestyrelsen</w:t>
            </w:r>
          </w:p>
          <w:p w14:paraId="5D89013E" w14:textId="77777777" w:rsidR="00E76C10" w:rsidRDefault="00E76C10" w:rsidP="00431993"/>
          <w:p w14:paraId="5FB8279B" w14:textId="77777777" w:rsidR="005F20D6" w:rsidRDefault="005F20D6" w:rsidP="00431993">
            <w:pPr>
              <w:rPr>
                <w:i/>
                <w:iCs/>
              </w:rPr>
            </w:pPr>
            <w:r w:rsidRPr="00F509B9">
              <w:rPr>
                <w:i/>
                <w:iCs/>
              </w:rPr>
              <w:t>Orienteringen fra Christian og Niels blev taget til efterretning.</w:t>
            </w:r>
            <w:r w:rsidR="000F4FCB" w:rsidRPr="00F509B9">
              <w:rPr>
                <w:i/>
                <w:iCs/>
              </w:rPr>
              <w:t xml:space="preserve"> Der arbejdes videre med </w:t>
            </w:r>
            <w:r w:rsidR="006C7B3F" w:rsidRPr="00F509B9">
              <w:rPr>
                <w:i/>
                <w:iCs/>
              </w:rPr>
              <w:t>graffiti</w:t>
            </w:r>
            <w:r w:rsidR="000F4FCB" w:rsidRPr="00F509B9">
              <w:rPr>
                <w:i/>
                <w:iCs/>
              </w:rPr>
              <w:t>væg</w:t>
            </w:r>
            <w:r w:rsidR="006C7B3F" w:rsidRPr="00F509B9">
              <w:rPr>
                <w:i/>
                <w:iCs/>
              </w:rPr>
              <w:t xml:space="preserve">/udsmykning </w:t>
            </w:r>
            <w:r w:rsidR="00202B9C" w:rsidRPr="00F509B9">
              <w:rPr>
                <w:i/>
                <w:iCs/>
              </w:rPr>
              <w:t>i form af en eller anden form for projekt. Tages op på næste bestyrelsesmøde</w:t>
            </w:r>
            <w:r w:rsidR="00F509B9">
              <w:rPr>
                <w:i/>
                <w:iCs/>
              </w:rPr>
              <w:t>.</w:t>
            </w:r>
          </w:p>
          <w:p w14:paraId="7734E270" w14:textId="6420F732" w:rsidR="00385A7B" w:rsidRPr="00F509B9" w:rsidRDefault="00385A7B" w:rsidP="00431993">
            <w:pPr>
              <w:rPr>
                <w:i/>
                <w:iCs/>
              </w:rPr>
            </w:pPr>
          </w:p>
        </w:tc>
      </w:tr>
      <w:tr w:rsidR="0042258D" w14:paraId="3156D3B1" w14:textId="77777777" w:rsidTr="00297594">
        <w:tc>
          <w:tcPr>
            <w:tcW w:w="426" w:type="dxa"/>
          </w:tcPr>
          <w:p w14:paraId="067A567D" w14:textId="5E0AEF50" w:rsidR="0042258D" w:rsidRPr="0042258D" w:rsidRDefault="0042258D" w:rsidP="000E4DE2">
            <w:pPr>
              <w:rPr>
                <w:b/>
                <w:bCs/>
              </w:rPr>
            </w:pPr>
            <w:r w:rsidRPr="0042258D">
              <w:rPr>
                <w:b/>
                <w:bCs/>
              </w:rPr>
              <w:t>3</w:t>
            </w:r>
          </w:p>
        </w:tc>
        <w:tc>
          <w:tcPr>
            <w:tcW w:w="9202" w:type="dxa"/>
          </w:tcPr>
          <w:p w14:paraId="6DE6253A" w14:textId="545BA7DF" w:rsidR="0042258D" w:rsidRPr="0042258D" w:rsidRDefault="0042258D" w:rsidP="000E4DE2">
            <w:pPr>
              <w:rPr>
                <w:b/>
                <w:bCs/>
              </w:rPr>
            </w:pPr>
            <w:proofErr w:type="spellStart"/>
            <w:r w:rsidRPr="0042258D">
              <w:rPr>
                <w:b/>
                <w:bCs/>
              </w:rPr>
              <w:t>Krolf</w:t>
            </w:r>
            <w:proofErr w:type="spellEnd"/>
          </w:p>
          <w:p w14:paraId="560EC15F" w14:textId="062D8FBD" w:rsidR="0042258D" w:rsidRPr="001D6D3C" w:rsidRDefault="0042258D" w:rsidP="000E4DE2">
            <w:pPr>
              <w:rPr>
                <w:i/>
                <w:iCs/>
              </w:rPr>
            </w:pPr>
            <w:r w:rsidRPr="001D6D3C">
              <w:rPr>
                <w:i/>
                <w:iCs/>
              </w:rPr>
              <w:t>Elinor Nielsen</w:t>
            </w:r>
            <w:r w:rsidR="003759BE">
              <w:rPr>
                <w:i/>
                <w:iCs/>
              </w:rPr>
              <w:t xml:space="preserve"> og </w:t>
            </w:r>
            <w:r w:rsidRPr="001D6D3C">
              <w:rPr>
                <w:i/>
                <w:iCs/>
              </w:rPr>
              <w:t>Hanne</w:t>
            </w:r>
            <w:r w:rsidR="003759BE">
              <w:rPr>
                <w:i/>
                <w:iCs/>
              </w:rPr>
              <w:t xml:space="preserve"> </w:t>
            </w:r>
            <w:r w:rsidR="00C91E28">
              <w:rPr>
                <w:i/>
                <w:iCs/>
              </w:rPr>
              <w:t>Christensen</w:t>
            </w:r>
          </w:p>
          <w:p w14:paraId="6AFA0603" w14:textId="59385A1F" w:rsidR="0042258D" w:rsidRDefault="0042258D" w:rsidP="000E4DE2">
            <w:r>
              <w:t>Etableringsudgifter 4</w:t>
            </w:r>
            <w:r w:rsidR="00477B96">
              <w:t>.500</w:t>
            </w:r>
            <w:r>
              <w:t xml:space="preserve">-5.000 kr. </w:t>
            </w:r>
            <w:r w:rsidR="00B3285D">
              <w:t>til ude</w:t>
            </w:r>
            <w:r w:rsidR="00477B96">
              <w:t>n</w:t>
            </w:r>
            <w:r w:rsidR="00B3285D">
              <w:t>dør</w:t>
            </w:r>
            <w:r w:rsidR="00477B96">
              <w:t>s.</w:t>
            </w:r>
          </w:p>
          <w:p w14:paraId="2BB9FCCB" w14:textId="3F9778FD" w:rsidR="00DD5035" w:rsidRDefault="00DD5035" w:rsidP="000E4DE2">
            <w:r>
              <w:t>Indtil nu har 18 tilmeldt sig og spiller KROLF.</w:t>
            </w:r>
          </w:p>
          <w:p w14:paraId="5A52A4ED" w14:textId="77777777" w:rsidR="00DD5035" w:rsidRDefault="00DD5035" w:rsidP="000E4DE2"/>
          <w:p w14:paraId="294FEB75" w14:textId="3A9D44D9" w:rsidR="0042258D" w:rsidRDefault="005739D3" w:rsidP="000E4DE2">
            <w:proofErr w:type="spellStart"/>
            <w:r>
              <w:t>Krolf</w:t>
            </w:r>
            <w:proofErr w:type="spellEnd"/>
            <w:r w:rsidR="00D36103">
              <w:t xml:space="preserve"> h</w:t>
            </w:r>
            <w:r w:rsidR="00862434">
              <w:t xml:space="preserve">avde </w:t>
            </w:r>
            <w:r w:rsidR="0042258D">
              <w:t xml:space="preserve">en aftale </w:t>
            </w:r>
            <w:r w:rsidR="00862434">
              <w:t xml:space="preserve">med tidligere formand </w:t>
            </w:r>
            <w:r w:rsidR="0042258D">
              <w:t xml:space="preserve">om </w:t>
            </w:r>
            <w:r w:rsidR="001D6D3C">
              <w:t xml:space="preserve">at </w:t>
            </w:r>
            <w:r w:rsidR="00DD5035">
              <w:t xml:space="preserve">kunne fortsætte på de vilkår, som eksisterede i forvejen. Det betyder, at </w:t>
            </w:r>
            <w:r w:rsidR="001D6D3C">
              <w:t>prisen</w:t>
            </w:r>
            <w:r w:rsidR="0079598C">
              <w:t xml:space="preserve"> for udendørs KROLF</w:t>
            </w:r>
            <w:r w:rsidR="001D6D3C">
              <w:t xml:space="preserve"> skal holde 100</w:t>
            </w:r>
            <w:r w:rsidR="00D36103">
              <w:t>,-</w:t>
            </w:r>
            <w:r w:rsidR="008D725A">
              <w:t xml:space="preserve"> i indeværende sæson. </w:t>
            </w:r>
          </w:p>
          <w:p w14:paraId="3DF7E1C3" w14:textId="77777777" w:rsidR="00FC186E" w:rsidRDefault="00FC186E" w:rsidP="00FC186E"/>
          <w:p w14:paraId="49488104" w14:textId="4E8D1144" w:rsidR="00FC186E" w:rsidRDefault="00FC186E" w:rsidP="00FC186E">
            <w:r>
              <w:t xml:space="preserve">Indendørs </w:t>
            </w:r>
            <w:proofErr w:type="spellStart"/>
            <w:r>
              <w:t>Krolf</w:t>
            </w:r>
            <w:proofErr w:type="spellEnd"/>
            <w:r>
              <w:t xml:space="preserve"> vil koste 150</w:t>
            </w:r>
            <w:r w:rsidR="00EB7D4D">
              <w:t>,-</w:t>
            </w:r>
            <w:r>
              <w:t xml:space="preserve"> </w:t>
            </w:r>
            <w:r w:rsidR="008D725A">
              <w:t>i kommende sæson.</w:t>
            </w:r>
          </w:p>
          <w:p w14:paraId="134EB3E6" w14:textId="3C6B5821" w:rsidR="00EB469F" w:rsidRDefault="00EB469F" w:rsidP="000E4DE2"/>
          <w:p w14:paraId="7D20C53F" w14:textId="254EDF6B" w:rsidR="00EB7D4D" w:rsidRDefault="00EB7D4D" w:rsidP="000E4DE2">
            <w:r>
              <w:t xml:space="preserve">KIF betaler medlemsskab </w:t>
            </w:r>
            <w:r w:rsidR="008D725A">
              <w:t xml:space="preserve">(600,-) </w:t>
            </w:r>
            <w:r>
              <w:t xml:space="preserve">af den relevante forening (Dansk </w:t>
            </w:r>
            <w:proofErr w:type="spellStart"/>
            <w:r>
              <w:t>krolf</w:t>
            </w:r>
            <w:proofErr w:type="spellEnd"/>
            <w:r>
              <w:t xml:space="preserve">…?) </w:t>
            </w:r>
            <w:r w:rsidR="004B7A59">
              <w:t xml:space="preserve">og </w:t>
            </w:r>
            <w:proofErr w:type="spellStart"/>
            <w:r w:rsidR="004B7A59">
              <w:t>Krolf’erne</w:t>
            </w:r>
            <w:proofErr w:type="spellEnd"/>
            <w:r w:rsidR="004B7A59">
              <w:t xml:space="preserve"> betaler selv turneringer. </w:t>
            </w:r>
            <w:proofErr w:type="spellStart"/>
            <w:r w:rsidR="00915AFE">
              <w:t>Krolf</w:t>
            </w:r>
            <w:proofErr w:type="spellEnd"/>
            <w:r w:rsidR="00915AFE">
              <w:t xml:space="preserve"> ansøger Støtterne om tilskud til indendørs udstyr – KIF dækker</w:t>
            </w:r>
            <w:r w:rsidR="00297594">
              <w:t xml:space="preserve"> eventuel</w:t>
            </w:r>
            <w:r w:rsidR="00915AFE">
              <w:t xml:space="preserve"> difference.</w:t>
            </w:r>
          </w:p>
          <w:p w14:paraId="14773650" w14:textId="77777777" w:rsidR="00EB7D4D" w:rsidRDefault="00EB7D4D" w:rsidP="000E4DE2"/>
          <w:p w14:paraId="4B5070E8" w14:textId="363AA3AC" w:rsidR="00EB469F" w:rsidRDefault="00EB469F" w:rsidP="000E4DE2">
            <w:r>
              <w:t xml:space="preserve">Vi varsler </w:t>
            </w:r>
            <w:proofErr w:type="spellStart"/>
            <w:r>
              <w:t>K</w:t>
            </w:r>
            <w:r w:rsidR="005739D3">
              <w:t>rolf</w:t>
            </w:r>
            <w:proofErr w:type="spellEnd"/>
            <w:r>
              <w:t xml:space="preserve"> om, at der i næste sæson </w:t>
            </w:r>
            <w:r w:rsidR="00297594">
              <w:t xml:space="preserve">kan blive tale om </w:t>
            </w:r>
            <w:r>
              <w:t>en stigning</w:t>
            </w:r>
            <w:r w:rsidR="009628F7">
              <w:t xml:space="preserve"> </w:t>
            </w:r>
            <w:r w:rsidR="00655FF6">
              <w:t xml:space="preserve">(vi sammenligner </w:t>
            </w:r>
            <w:r w:rsidR="00BC0717">
              <w:t xml:space="preserve">priser </w:t>
            </w:r>
            <w:r w:rsidR="00655FF6">
              <w:t>med Svinninge</w:t>
            </w:r>
            <w:r w:rsidR="005739D3">
              <w:t>).</w:t>
            </w:r>
          </w:p>
          <w:p w14:paraId="02AF4808" w14:textId="77777777" w:rsidR="00F76CF1" w:rsidRDefault="00F76CF1" w:rsidP="000E4DE2"/>
          <w:p w14:paraId="519936CE" w14:textId="24022E19" w:rsidR="00862434" w:rsidRDefault="00862434" w:rsidP="000E4DE2">
            <w:r>
              <w:t xml:space="preserve">Eventuel differentieret </w:t>
            </w:r>
            <w:r w:rsidR="009C435B">
              <w:t xml:space="preserve">pris på indendørs og udendørs. </w:t>
            </w:r>
          </w:p>
          <w:p w14:paraId="1E54ABFD" w14:textId="648BC7CC" w:rsidR="0042258D" w:rsidRDefault="0042258D" w:rsidP="000E4DE2"/>
        </w:tc>
      </w:tr>
      <w:tr w:rsidR="0042258D" w14:paraId="7B5AB097" w14:textId="77777777" w:rsidTr="00297594">
        <w:tc>
          <w:tcPr>
            <w:tcW w:w="426" w:type="dxa"/>
          </w:tcPr>
          <w:p w14:paraId="6B03EB6A" w14:textId="22540020" w:rsidR="0042258D" w:rsidRDefault="005521F1" w:rsidP="000E4DE2">
            <w:r>
              <w:t>4</w:t>
            </w:r>
            <w:r w:rsidR="00502DA6">
              <w:t>.</w:t>
            </w:r>
          </w:p>
        </w:tc>
        <w:tc>
          <w:tcPr>
            <w:tcW w:w="9202" w:type="dxa"/>
          </w:tcPr>
          <w:p w14:paraId="7F8D3189" w14:textId="2E1978B0" w:rsidR="0042258D" w:rsidRPr="00342993" w:rsidRDefault="00EA473E" w:rsidP="000E4DE2">
            <w:pPr>
              <w:rPr>
                <w:b/>
                <w:bCs/>
              </w:rPr>
            </w:pPr>
            <w:r w:rsidRPr="00342993">
              <w:rPr>
                <w:b/>
                <w:bCs/>
              </w:rPr>
              <w:t xml:space="preserve">Nyt </w:t>
            </w:r>
            <w:r w:rsidR="00502DA6" w:rsidRPr="00342993">
              <w:rPr>
                <w:b/>
                <w:bCs/>
              </w:rPr>
              <w:t>fra</w:t>
            </w:r>
          </w:p>
          <w:p w14:paraId="2237D6E0" w14:textId="1A73DEE1" w:rsidR="00EA473E" w:rsidRDefault="00EA473E" w:rsidP="000E4DE2">
            <w:r>
              <w:t>Formanden:</w:t>
            </w:r>
          </w:p>
          <w:p w14:paraId="106B319B" w14:textId="65B9627F" w:rsidR="00502DA6" w:rsidRDefault="006167C3" w:rsidP="000E4DE2">
            <w:r>
              <w:t xml:space="preserve">Intet nyt, </w:t>
            </w:r>
            <w:r w:rsidR="00EA473E">
              <w:t xml:space="preserve">positive tilbagemeldinger - </w:t>
            </w:r>
          </w:p>
        </w:tc>
      </w:tr>
      <w:tr w:rsidR="006E4628" w:rsidRPr="003C453B" w14:paraId="6A89A326" w14:textId="77777777" w:rsidTr="00297594">
        <w:tc>
          <w:tcPr>
            <w:tcW w:w="426" w:type="dxa"/>
          </w:tcPr>
          <w:p w14:paraId="238F57C5" w14:textId="77777777" w:rsidR="006E4628" w:rsidRDefault="006E4628" w:rsidP="000E4DE2"/>
        </w:tc>
        <w:tc>
          <w:tcPr>
            <w:tcW w:w="9202" w:type="dxa"/>
          </w:tcPr>
          <w:p w14:paraId="013B3CE7" w14:textId="77777777" w:rsidR="00EB7FE3" w:rsidRPr="00A1122B" w:rsidRDefault="00FD6FEF" w:rsidP="000E4DE2">
            <w:pPr>
              <w:rPr>
                <w:b/>
                <w:bCs/>
              </w:rPr>
            </w:pPr>
            <w:r w:rsidRPr="00A1122B">
              <w:rPr>
                <w:b/>
                <w:bCs/>
              </w:rPr>
              <w:t>Nyt fra kassere</w:t>
            </w:r>
            <w:r w:rsidR="00EB7FE3" w:rsidRPr="00A1122B">
              <w:rPr>
                <w:b/>
                <w:bCs/>
              </w:rPr>
              <w:t xml:space="preserve">ren: </w:t>
            </w:r>
          </w:p>
          <w:p w14:paraId="15D70CCC" w14:textId="5B0C4837" w:rsidR="006E4628" w:rsidRDefault="00EA473E" w:rsidP="000E4DE2">
            <w:r>
              <w:t>Foreningskontoen 29</w:t>
            </w:r>
            <w:r w:rsidR="00FD6FEF">
              <w:t>2.362,47</w:t>
            </w:r>
          </w:p>
          <w:p w14:paraId="689C2151" w14:textId="589C1D78" w:rsidR="00FD6FEF" w:rsidRDefault="00FD6FEF" w:rsidP="000E4DE2">
            <w:r>
              <w:t>+kontoen: 65.614,80</w:t>
            </w:r>
          </w:p>
          <w:p w14:paraId="78235D3B" w14:textId="7FBCA787" w:rsidR="00EB7FE3" w:rsidRDefault="00EB7FE3" w:rsidP="000E4DE2"/>
          <w:p w14:paraId="56C02B2D" w14:textId="254543A0" w:rsidR="00FD6FEF" w:rsidRDefault="00C86B3E" w:rsidP="000E4DE2">
            <w:r>
              <w:t xml:space="preserve">Der betales regninger </w:t>
            </w:r>
            <w:r w:rsidRPr="00342993">
              <w:rPr>
                <w:b/>
                <w:bCs/>
              </w:rPr>
              <w:t>en</w:t>
            </w:r>
            <w:r>
              <w:t xml:space="preserve"> gang om ugen – fuldstændig som de</w:t>
            </w:r>
            <w:r w:rsidR="00342993">
              <w:t>t skal være.</w:t>
            </w:r>
          </w:p>
          <w:p w14:paraId="6D4028A4" w14:textId="5163FB69" w:rsidR="00342993" w:rsidRDefault="00342993" w:rsidP="000E4DE2"/>
          <w:p w14:paraId="03B0D147" w14:textId="6F66B2CE" w:rsidR="00342993" w:rsidRPr="00A1122B" w:rsidRDefault="003C453B" w:rsidP="000E4DE2">
            <w:pPr>
              <w:rPr>
                <w:b/>
                <w:bCs/>
              </w:rPr>
            </w:pPr>
            <w:r w:rsidRPr="00A1122B">
              <w:rPr>
                <w:b/>
                <w:bCs/>
              </w:rPr>
              <w:t>N</w:t>
            </w:r>
            <w:r w:rsidR="00A1122B" w:rsidRPr="00A1122B">
              <w:rPr>
                <w:b/>
                <w:bCs/>
              </w:rPr>
              <w:t xml:space="preserve">yt </w:t>
            </w:r>
            <w:r w:rsidRPr="00A1122B">
              <w:rPr>
                <w:b/>
                <w:bCs/>
              </w:rPr>
              <w:t xml:space="preserve">fra Banko </w:t>
            </w:r>
          </w:p>
          <w:p w14:paraId="1950D2E1" w14:textId="466EB4B0" w:rsidR="009032CA" w:rsidRDefault="009032CA" w:rsidP="000E4DE2">
            <w:r>
              <w:t>De frivillige er glade, der er mange spillere og Kitta hilser og siger ’</w:t>
            </w:r>
            <w:r w:rsidR="003C453B" w:rsidRPr="003C453B">
              <w:t>Tak for is</w:t>
            </w:r>
            <w:r>
              <w:t>’</w:t>
            </w:r>
            <w:r w:rsidR="003C453B" w:rsidRPr="003C453B">
              <w:t xml:space="preserve"> </w:t>
            </w:r>
            <w:r w:rsidR="003C453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="003C453B" w:rsidRPr="003C453B">
              <w:t xml:space="preserve"> </w:t>
            </w:r>
            <w:r w:rsidR="00714719">
              <w:t>fra de frivillige</w:t>
            </w:r>
            <w:r w:rsidR="003459DA">
              <w:t>.</w:t>
            </w:r>
          </w:p>
          <w:p w14:paraId="1C2EA998" w14:textId="378370DA" w:rsidR="003C453B" w:rsidRDefault="009032CA" w:rsidP="000E4DE2">
            <w:r>
              <w:t xml:space="preserve">Der er </w:t>
            </w:r>
            <w:r w:rsidR="003C453B" w:rsidRPr="003C453B">
              <w:t>nye spil</w:t>
            </w:r>
            <w:r w:rsidR="003C453B">
              <w:t>lere hver uge og ca. 170-180 deltagere.</w:t>
            </w:r>
          </w:p>
          <w:p w14:paraId="6B3BC4DC" w14:textId="0C12BB4C" w:rsidR="00342993" w:rsidRDefault="003D0DBB" w:rsidP="000E4DE2">
            <w:r>
              <w:t xml:space="preserve">Der er to hold der stiller op og to der piller ned – de får ’gratis kort’ hvis de spiller </w:t>
            </w:r>
            <w:r w:rsidR="00DF6A3C">
              <w:t xml:space="preserve">og sandwich/morgenmad/sodavand/kaffe. </w:t>
            </w:r>
          </w:p>
          <w:p w14:paraId="45A81273" w14:textId="47F94279" w:rsidR="00DF6A3C" w:rsidRDefault="00DF6A3C" w:rsidP="000E4DE2"/>
          <w:p w14:paraId="4077F8DE" w14:textId="6BE85A27" w:rsidR="00842B88" w:rsidRDefault="001B5D39" w:rsidP="000E4DE2">
            <w:pPr>
              <w:rPr>
                <w:b/>
                <w:bCs/>
              </w:rPr>
            </w:pPr>
            <w:r>
              <w:rPr>
                <w:b/>
                <w:bCs/>
              </w:rPr>
              <w:t>Nyt fra L</w:t>
            </w:r>
            <w:r w:rsidR="00842B88" w:rsidRPr="001B5D39">
              <w:rPr>
                <w:b/>
                <w:bCs/>
              </w:rPr>
              <w:t>okalforum</w:t>
            </w:r>
          </w:p>
          <w:p w14:paraId="4BD774B7" w14:textId="7F207C3C" w:rsidR="001B5D39" w:rsidRDefault="00AA01E8" w:rsidP="000E4DE2">
            <w:r>
              <w:t xml:space="preserve">Nyt til lokalforum om </w:t>
            </w:r>
            <w:r w:rsidR="00C62F49">
              <w:t>etablering af skærme. Skolen har g</w:t>
            </w:r>
            <w:r w:rsidR="001B5D39">
              <w:t>odkendt at der kommer en infoskærm til skolen</w:t>
            </w:r>
            <w:r w:rsidR="00D3241C">
              <w:t xml:space="preserve"> også, </w:t>
            </w:r>
            <w:r>
              <w:t xml:space="preserve">KIF betaler </w:t>
            </w:r>
            <w:r w:rsidR="00C62F49">
              <w:t xml:space="preserve">skærm og </w:t>
            </w:r>
            <w:r>
              <w:t>også abonnementet.</w:t>
            </w:r>
          </w:p>
          <w:p w14:paraId="1C4B128B" w14:textId="77777777" w:rsidR="00C62F49" w:rsidRDefault="00C62F49" w:rsidP="000E4DE2"/>
          <w:p w14:paraId="7F05AE10" w14:textId="175316FC" w:rsidR="00AA01E8" w:rsidRDefault="005D121D" w:rsidP="000E4DE2">
            <w:r>
              <w:t>Thomas orienterer generelt om nyt fra Lokalforum.</w:t>
            </w:r>
            <w:r w:rsidR="00CF5D10">
              <w:t xml:space="preserve">  </w:t>
            </w:r>
          </w:p>
          <w:p w14:paraId="41E45DBB" w14:textId="25E8DEFC" w:rsidR="00E735ED" w:rsidRDefault="00E735ED" w:rsidP="000E4DE2"/>
          <w:p w14:paraId="71BF2257" w14:textId="401B2A31" w:rsidR="00E735ED" w:rsidRDefault="00E735ED" w:rsidP="000E4DE2">
            <w:r>
              <w:t xml:space="preserve">Under eventuelt var der </w:t>
            </w:r>
            <w:r w:rsidR="00526965">
              <w:t xml:space="preserve">Thomas projekt - scanning af de historiske mapper fra Knabstruphallens foyer, forventeligt 12000 dokumenter scannes. </w:t>
            </w:r>
          </w:p>
          <w:p w14:paraId="6161EC19" w14:textId="77777777" w:rsidR="00A0634D" w:rsidRDefault="001224C5" w:rsidP="000E4DE2">
            <w:r>
              <w:t>Sjællandske Medier har givet tilladelse til at vi må lægge deres artikler op indtil 1990</w:t>
            </w:r>
            <w:r w:rsidR="001A618B">
              <w:t xml:space="preserve"> MEN vi skal få tilladelse fra journalister, fotografer, mv. hvilket ikke er muligt</w:t>
            </w:r>
            <w:r>
              <w:t>.</w:t>
            </w:r>
            <w:r w:rsidR="00A0634D">
              <w:t xml:space="preserve"> Der er scannet men ikke uploadet. </w:t>
            </w:r>
          </w:p>
          <w:p w14:paraId="3AE7AC0E" w14:textId="77777777" w:rsidR="0094405C" w:rsidRDefault="0094405C" w:rsidP="000E4DE2"/>
          <w:p w14:paraId="68D2A3D6" w14:textId="32422CD3" w:rsidR="004E15FF" w:rsidRDefault="0094405C" w:rsidP="000E4DE2">
            <w:r>
              <w:t>Lokalplan</w:t>
            </w:r>
            <w:r w:rsidR="00314EC7">
              <w:t xml:space="preserve">forslaget </w:t>
            </w:r>
            <w:r>
              <w:t xml:space="preserve">er sat i bero, der arbejdes kun </w:t>
            </w:r>
            <w:r w:rsidR="00314EC7">
              <w:t xml:space="preserve">videre </w:t>
            </w:r>
            <w:r>
              <w:t xml:space="preserve">med den </w:t>
            </w:r>
            <w:r w:rsidR="00314EC7">
              <w:t xml:space="preserve">del af </w:t>
            </w:r>
            <w:r>
              <w:t>plan</w:t>
            </w:r>
            <w:r w:rsidR="00314EC7">
              <w:t>en,</w:t>
            </w:r>
            <w:r>
              <w:t xml:space="preserve"> </w:t>
            </w:r>
            <w:r w:rsidR="008F0AF3">
              <w:t xml:space="preserve">der omhandler RC bane-området og det ønskes </w:t>
            </w:r>
            <w:r w:rsidR="00C01A12">
              <w:t>behandlet som lokaleplan, for at sikre projektet</w:t>
            </w:r>
            <w:r w:rsidR="00314EC7">
              <w:t xml:space="preserve"> mod fremtidige klager og deraf følgende problematikker. KIF er kun interesserede i det gode naboforhold, </w:t>
            </w:r>
            <w:r w:rsidR="00015A03">
              <w:t xml:space="preserve">og at leve op til de støjregler der forefindes…. </w:t>
            </w:r>
          </w:p>
          <w:p w14:paraId="12259265" w14:textId="77777777" w:rsidR="00314EC7" w:rsidRDefault="00314EC7" w:rsidP="000E4DE2"/>
          <w:p w14:paraId="7465A47B" w14:textId="1BA493C3" w:rsidR="001F7A15" w:rsidRDefault="00FA471C" w:rsidP="000E4DE2">
            <w:pPr>
              <w:rPr>
                <w:b/>
                <w:bCs/>
              </w:rPr>
            </w:pPr>
            <w:r>
              <w:rPr>
                <w:b/>
                <w:bCs/>
              </w:rPr>
              <w:t>Nyt fra Hallens bestyrelse</w:t>
            </w:r>
          </w:p>
          <w:p w14:paraId="6489DC6E" w14:textId="35F61498" w:rsidR="001557EB" w:rsidRDefault="001557EB" w:rsidP="00BC06D7">
            <w:r>
              <w:t xml:space="preserve">Jack beder om, at Christian og Niels ytrer </w:t>
            </w:r>
            <w:proofErr w:type="spellStart"/>
            <w:r>
              <w:t>KIFs</w:t>
            </w:r>
            <w:proofErr w:type="spellEnd"/>
            <w:r>
              <w:t xml:space="preserve"> ønske om at hallens bestyrelse er mere synlige.</w:t>
            </w:r>
          </w:p>
          <w:p w14:paraId="2037A8AC" w14:textId="15A8769A" w:rsidR="000938A3" w:rsidRDefault="000F61C3" w:rsidP="00BC06D7">
            <w:r>
              <w:t xml:space="preserve">Kitta beder </w:t>
            </w:r>
            <w:r w:rsidR="006C3050">
              <w:t xml:space="preserve">om at hallens bestyrelse </w:t>
            </w:r>
            <w:r w:rsidR="000938A3">
              <w:t>på næste møde adresserer Skytternes henvendelse om skift af lås.</w:t>
            </w:r>
          </w:p>
          <w:p w14:paraId="670FC6CB" w14:textId="2FBF712D" w:rsidR="00BC7B2D" w:rsidRDefault="00810388" w:rsidP="00F77D33">
            <w:r>
              <w:t xml:space="preserve">Facaden </w:t>
            </w:r>
            <w:r w:rsidR="00D20CE1">
              <w:t>er ved at blive fuget om</w:t>
            </w:r>
            <w:r>
              <w:t xml:space="preserve">.  Der er også hul i taget </w:t>
            </w:r>
            <w:r w:rsidR="009B4672">
              <w:t>–</w:t>
            </w:r>
            <w:r>
              <w:t xml:space="preserve"> </w:t>
            </w:r>
            <w:r w:rsidR="009B4672">
              <w:t>som vi har behov for status på.</w:t>
            </w:r>
          </w:p>
          <w:p w14:paraId="13F6A223" w14:textId="77777777" w:rsidR="009B4672" w:rsidRDefault="009B4672" w:rsidP="00BC06D7"/>
          <w:p w14:paraId="3D2889ED" w14:textId="039862A7" w:rsidR="009B4672" w:rsidRPr="009B4672" w:rsidRDefault="009B4672" w:rsidP="00BC06D7">
            <w:pPr>
              <w:rPr>
                <w:b/>
                <w:bCs/>
              </w:rPr>
            </w:pPr>
            <w:r>
              <w:rPr>
                <w:b/>
                <w:bCs/>
              </w:rPr>
              <w:t>Nyt fra e-sport</w:t>
            </w:r>
          </w:p>
          <w:p w14:paraId="4910F714" w14:textId="47C541F8" w:rsidR="009B4672" w:rsidRDefault="009B4672" w:rsidP="00BC06D7">
            <w:r>
              <w:t xml:space="preserve">Nøgle til e-sport </w:t>
            </w:r>
            <w:r w:rsidR="00070D09">
              <w:t xml:space="preserve">er </w:t>
            </w:r>
            <w:r>
              <w:t>bestilt</w:t>
            </w:r>
            <w:r w:rsidR="00BC7B2D">
              <w:t xml:space="preserve"> hos Ole</w:t>
            </w:r>
            <w:r>
              <w:t>.</w:t>
            </w:r>
          </w:p>
          <w:p w14:paraId="38B42FD4" w14:textId="0886BF9C" w:rsidR="00070D09" w:rsidRDefault="00070D09" w:rsidP="00BC06D7">
            <w:r>
              <w:t xml:space="preserve">Der har været </w:t>
            </w:r>
            <w:r w:rsidR="00DA60A6">
              <w:t xml:space="preserve">sygdom, så der er ikke meget nyt. </w:t>
            </w:r>
            <w:proofErr w:type="spellStart"/>
            <w:r w:rsidR="00DA60A6">
              <w:t>PC’er</w:t>
            </w:r>
            <w:proofErr w:type="spellEnd"/>
            <w:r w:rsidR="00DA60A6">
              <w:t xml:space="preserve"> og drivers skal gås efter, der skal etableres et image, så de relativt hurtigt kan </w:t>
            </w:r>
            <w:proofErr w:type="spellStart"/>
            <w:r w:rsidR="00DA60A6">
              <w:t>re-settes</w:t>
            </w:r>
            <w:proofErr w:type="spellEnd"/>
            <w:r w:rsidR="00DA60A6">
              <w:t>.</w:t>
            </w:r>
            <w:r w:rsidR="00731CD7">
              <w:t xml:space="preserve"> </w:t>
            </w:r>
          </w:p>
          <w:p w14:paraId="01E5933A" w14:textId="77777777" w:rsidR="00015A03" w:rsidRPr="00526965" w:rsidRDefault="00015A03" w:rsidP="000E4DE2"/>
          <w:p w14:paraId="2BCB87EF" w14:textId="2925E67B" w:rsidR="00E735ED" w:rsidRDefault="00E735ED" w:rsidP="000E4DE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Nyt fra </w:t>
            </w:r>
            <w:r w:rsidR="00E92E31">
              <w:rPr>
                <w:b/>
                <w:bCs/>
              </w:rPr>
              <w:t>skytterne</w:t>
            </w:r>
          </w:p>
          <w:p w14:paraId="2E07C285" w14:textId="7D3E3F45" w:rsidR="00E92E31" w:rsidRDefault="00C87555" w:rsidP="000E4DE2">
            <w:r>
              <w:t xml:space="preserve">Jack meddeler at skytternes medlemstal </w:t>
            </w:r>
            <w:r w:rsidR="00EE1366">
              <w:t>stiger igen</w:t>
            </w:r>
            <w:r w:rsidR="00731CD7">
              <w:t xml:space="preserve"> – der klappes, det er meget glædeligt</w:t>
            </w:r>
            <w:r w:rsidR="00EE1366">
              <w:t>!!</w:t>
            </w:r>
          </w:p>
          <w:p w14:paraId="3203219B" w14:textId="3D2D0B87" w:rsidR="00EE1366" w:rsidRDefault="00EE1366" w:rsidP="000E4DE2"/>
          <w:p w14:paraId="04201A2E" w14:textId="73212E0C" w:rsidR="00EE1366" w:rsidRDefault="00EE1366" w:rsidP="000E4DE2">
            <w:pPr>
              <w:rPr>
                <w:b/>
                <w:bCs/>
              </w:rPr>
            </w:pPr>
            <w:r>
              <w:rPr>
                <w:b/>
                <w:bCs/>
              </w:rPr>
              <w:t>Nyt fra KUK</w:t>
            </w:r>
          </w:p>
          <w:p w14:paraId="5AF07A65" w14:textId="2D22AF92" w:rsidR="00EE1366" w:rsidRDefault="00EE1366" w:rsidP="000E4DE2">
            <w:r>
              <w:t xml:space="preserve">Startede torsdag </w:t>
            </w:r>
            <w:r w:rsidR="00077D0D">
              <w:t>1/9, 18 børn og 8 frivillige mødte op</w:t>
            </w:r>
            <w:r w:rsidR="00084D88">
              <w:t xml:space="preserve">! </w:t>
            </w:r>
          </w:p>
          <w:p w14:paraId="3A477B37" w14:textId="77777777" w:rsidR="0068207F" w:rsidRDefault="00084D88" w:rsidP="000E4DE2">
            <w:r>
              <w:t>Flere frivillige har børn i klubben</w:t>
            </w:r>
            <w:r w:rsidR="0068207F">
              <w:t xml:space="preserve">.  </w:t>
            </w:r>
          </w:p>
          <w:p w14:paraId="26B63CA5" w14:textId="46D3C3DA" w:rsidR="00084D88" w:rsidRDefault="0068207F" w:rsidP="000E4DE2">
            <w:r>
              <w:t>Det besluttes at de frivillige</w:t>
            </w:r>
            <w:r w:rsidR="005B5B0E">
              <w:t xml:space="preserve"> kan tilmelde deres børn til KUK uden betaling. DOG pointeres at </w:t>
            </w:r>
            <w:r w:rsidR="0017109F">
              <w:t xml:space="preserve">der er et ’loft’ på antal frivillige. Kitta og bestyrelsen beslutter hvor mange </w:t>
            </w:r>
            <w:r w:rsidR="00BC5F6C">
              <w:t>frivillige der maksimalt er behov for.</w:t>
            </w:r>
          </w:p>
          <w:p w14:paraId="450D55AA" w14:textId="77777777" w:rsidR="00BC5F6C" w:rsidRDefault="00BC5F6C" w:rsidP="000E4DE2"/>
          <w:p w14:paraId="2D7A0B24" w14:textId="1CBCEE97" w:rsidR="005B5B0E" w:rsidRDefault="005B5B0E" w:rsidP="000E4DE2">
            <w:r>
              <w:t>Ligeledes har alle trænere og bestyrelsesmedlemmer mulighed for at tilmelde sig 1 hold uden beregning.</w:t>
            </w:r>
          </w:p>
          <w:p w14:paraId="0D68868C" w14:textId="225CA5D6" w:rsidR="001B35DB" w:rsidRDefault="001B35DB" w:rsidP="000E4DE2"/>
          <w:p w14:paraId="249A4C3C" w14:textId="2836E9FA" w:rsidR="00BC5F6C" w:rsidRDefault="00365275" w:rsidP="000E4DE2">
            <w:r>
              <w:t>KUK tildeles 5</w:t>
            </w:r>
            <w:r w:rsidR="006271FF">
              <w:t>.</w:t>
            </w:r>
            <w:r>
              <w:t xml:space="preserve">000 kr. til </w:t>
            </w:r>
            <w:r w:rsidR="006271FF">
              <w:t xml:space="preserve">ny Nintendo Switch med diverse tilbehør!! </w:t>
            </w:r>
          </w:p>
          <w:p w14:paraId="5DBADA9C" w14:textId="646174C0" w:rsidR="006271FF" w:rsidRDefault="006271FF" w:rsidP="000E4DE2">
            <w:pPr>
              <w:rPr>
                <w:b/>
                <w:bCs/>
              </w:rPr>
            </w:pPr>
          </w:p>
          <w:p w14:paraId="09C8E10A" w14:textId="33ED9237" w:rsidR="006271FF" w:rsidRDefault="006271FF" w:rsidP="000E4DE2">
            <w:pPr>
              <w:rPr>
                <w:b/>
                <w:bCs/>
              </w:rPr>
            </w:pPr>
            <w:r>
              <w:rPr>
                <w:b/>
                <w:bCs/>
              </w:rPr>
              <w:t>Nyt fra Event teamet</w:t>
            </w:r>
          </w:p>
          <w:p w14:paraId="1C7E6D64" w14:textId="2638EF61" w:rsidR="00A55B32" w:rsidRPr="00AE0775" w:rsidRDefault="006271FF" w:rsidP="000E4DE2">
            <w:r w:rsidRPr="00AE0775">
              <w:t>15/10 tøj og legetøjsmarked</w:t>
            </w:r>
            <w:r w:rsidR="00E06589">
              <w:t xml:space="preserve"> - og julemarked </w:t>
            </w:r>
            <w:r w:rsidR="00B6365A">
              <w:t>i november.</w:t>
            </w:r>
          </w:p>
          <w:p w14:paraId="714304B8" w14:textId="77777777" w:rsidR="006271FF" w:rsidRPr="006271FF" w:rsidRDefault="006271FF" w:rsidP="000E4DE2">
            <w:pPr>
              <w:rPr>
                <w:b/>
                <w:bCs/>
              </w:rPr>
            </w:pPr>
          </w:p>
          <w:p w14:paraId="4D26F4C9" w14:textId="7DCE37B3" w:rsidR="003D0DBB" w:rsidRPr="003C453B" w:rsidRDefault="003D0DBB" w:rsidP="000E4DE2"/>
        </w:tc>
      </w:tr>
    </w:tbl>
    <w:p w14:paraId="2388A5B6" w14:textId="77777777" w:rsidR="000E4DE2" w:rsidRPr="003C453B" w:rsidRDefault="000E4DE2" w:rsidP="000E4DE2"/>
    <w:p w14:paraId="7B0326C9" w14:textId="77777777" w:rsidR="008B1548" w:rsidRPr="003C453B" w:rsidRDefault="008B154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9202"/>
      </w:tblGrid>
      <w:tr w:rsidR="00BB26BA" w14:paraId="4835BB30" w14:textId="77777777" w:rsidTr="00FC20D4">
        <w:tc>
          <w:tcPr>
            <w:tcW w:w="426" w:type="dxa"/>
          </w:tcPr>
          <w:p w14:paraId="178787FE" w14:textId="028FEABB" w:rsidR="00BB26BA" w:rsidRDefault="005521F1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202" w:type="dxa"/>
          </w:tcPr>
          <w:p w14:paraId="4578D950" w14:textId="2B93A144" w:rsidR="00BB26BA" w:rsidRDefault="00782CAF">
            <w:pPr>
              <w:pStyle w:val="Heading2"/>
            </w:pPr>
            <w:r>
              <w:t>Diverse henvendelse</w:t>
            </w:r>
          </w:p>
        </w:tc>
      </w:tr>
      <w:tr w:rsidR="00BB26BA" w14:paraId="51BAF87A" w14:textId="77777777" w:rsidTr="00FC20D4">
        <w:tc>
          <w:tcPr>
            <w:tcW w:w="426" w:type="dxa"/>
          </w:tcPr>
          <w:p w14:paraId="505AF435" w14:textId="77777777" w:rsidR="00BB26BA" w:rsidRDefault="00BB26BA"/>
        </w:tc>
        <w:tc>
          <w:tcPr>
            <w:tcW w:w="9202" w:type="dxa"/>
          </w:tcPr>
          <w:p w14:paraId="39D21578" w14:textId="1D6D6BF4" w:rsidR="00110364" w:rsidRDefault="00782CAF" w:rsidP="001C0434">
            <w:pPr>
              <w:pStyle w:val="ListParagraph"/>
              <w:numPr>
                <w:ilvl w:val="0"/>
                <w:numId w:val="9"/>
              </w:numPr>
            </w:pPr>
            <w:r>
              <w:t>Henvendelse fra Ole Hansen vedr. nye brugere af RC-banen</w:t>
            </w:r>
          </w:p>
          <w:p w14:paraId="2337E4E6" w14:textId="77777777" w:rsidR="00654A19" w:rsidRDefault="00654A19" w:rsidP="00654A19">
            <w:pPr>
              <w:pStyle w:val="ListParagraph"/>
            </w:pPr>
          </w:p>
          <w:p w14:paraId="45F01575" w14:textId="32DAAC77" w:rsidR="00D35538" w:rsidRDefault="00280BB7" w:rsidP="00D35538">
            <w:pPr>
              <w:pStyle w:val="ListParagraph"/>
              <w:rPr>
                <w:i/>
                <w:iCs/>
              </w:rPr>
            </w:pPr>
            <w:r>
              <w:rPr>
                <w:i/>
                <w:iCs/>
              </w:rPr>
              <w:t>En arbejdsgruppe bestående</w:t>
            </w:r>
            <w:r w:rsidR="0034639D">
              <w:rPr>
                <w:i/>
                <w:iCs/>
              </w:rPr>
              <w:t xml:space="preserve"> af Jack, Thomas og Christian </w:t>
            </w:r>
            <w:r w:rsidR="00876B48">
              <w:rPr>
                <w:i/>
                <w:iCs/>
              </w:rPr>
              <w:t>går i dialog med naboerne om eventuelle støjgener. Samme arbejdsgruppe indgår</w:t>
            </w:r>
            <w:r w:rsidR="009D571B">
              <w:rPr>
                <w:i/>
                <w:iCs/>
              </w:rPr>
              <w:t xml:space="preserve"> i dialog med Ole og mulige nye brugere.</w:t>
            </w:r>
            <w:r w:rsidR="00EA08D4">
              <w:rPr>
                <w:i/>
                <w:iCs/>
              </w:rPr>
              <w:t xml:space="preserve"> Der kan overvejes en mulig prøvetid på en måned</w:t>
            </w:r>
            <w:r w:rsidR="00021636">
              <w:rPr>
                <w:i/>
                <w:iCs/>
              </w:rPr>
              <w:t xml:space="preserve"> for de nye brugere for at få overblik over</w:t>
            </w:r>
            <w:r w:rsidR="00AD78A3">
              <w:rPr>
                <w:i/>
                <w:iCs/>
              </w:rPr>
              <w:t xml:space="preserve"> eventuelle gener.</w:t>
            </w:r>
          </w:p>
          <w:p w14:paraId="06E02AB7" w14:textId="77777777" w:rsidR="00242439" w:rsidRDefault="00242439" w:rsidP="00D35538">
            <w:pPr>
              <w:pStyle w:val="ListParagraph"/>
              <w:rPr>
                <w:i/>
                <w:iCs/>
              </w:rPr>
            </w:pPr>
          </w:p>
          <w:p w14:paraId="2AFCA7AC" w14:textId="466FBF31" w:rsidR="00242439" w:rsidRPr="002807A1" w:rsidRDefault="00242439" w:rsidP="00D35538">
            <w:pPr>
              <w:pStyle w:val="ListParagraph"/>
              <w:rPr>
                <w:b/>
                <w:bCs/>
                <w:i/>
                <w:iCs/>
              </w:rPr>
            </w:pPr>
            <w:r w:rsidRPr="002807A1">
              <w:rPr>
                <w:b/>
                <w:bCs/>
                <w:i/>
                <w:iCs/>
              </w:rPr>
              <w:t>Spørgsmålet om støjvold/-hegn tages op med Hallen.</w:t>
            </w:r>
            <w:r w:rsidR="002807A1">
              <w:rPr>
                <w:b/>
                <w:bCs/>
                <w:i/>
                <w:iCs/>
              </w:rPr>
              <w:t xml:space="preserve"> Ér i gang </w:t>
            </w:r>
          </w:p>
          <w:p w14:paraId="5CCFA98D" w14:textId="77777777" w:rsidR="00242439" w:rsidRPr="00280BB7" w:rsidRDefault="00242439" w:rsidP="00D35538">
            <w:pPr>
              <w:pStyle w:val="ListParagraph"/>
              <w:rPr>
                <w:i/>
                <w:iCs/>
              </w:rPr>
            </w:pPr>
          </w:p>
          <w:p w14:paraId="0DFD4620" w14:textId="029F45EE" w:rsidR="00341EE5" w:rsidRDefault="00C17F8D" w:rsidP="001C0434">
            <w:pPr>
              <w:pStyle w:val="ListParagraph"/>
              <w:numPr>
                <w:ilvl w:val="0"/>
                <w:numId w:val="9"/>
              </w:numPr>
            </w:pPr>
            <w:r>
              <w:t xml:space="preserve">Henvendelse fra </w:t>
            </w:r>
            <w:r w:rsidR="00A03B2D">
              <w:t>Engvang Skole</w:t>
            </w:r>
          </w:p>
          <w:p w14:paraId="14C8D134" w14:textId="77777777" w:rsidR="00467425" w:rsidRDefault="00467425" w:rsidP="00467425">
            <w:pPr>
              <w:pStyle w:val="ListParagraph"/>
            </w:pPr>
          </w:p>
          <w:p w14:paraId="1E2249B3" w14:textId="1DC5DAE2" w:rsidR="00D35538" w:rsidRDefault="005D2C2E" w:rsidP="00D35538">
            <w:pPr>
              <w:pStyle w:val="ListParagraph"/>
              <w:rPr>
                <w:i/>
                <w:iCs/>
              </w:rPr>
            </w:pPr>
            <w:r>
              <w:rPr>
                <w:i/>
                <w:iCs/>
              </w:rPr>
              <w:t>Thomas, Rasmus og Jack tager en snak med Engvangsskolen om brug af E-sport</w:t>
            </w:r>
            <w:r w:rsidR="00D20851">
              <w:rPr>
                <w:i/>
                <w:iCs/>
              </w:rPr>
              <w:t xml:space="preserve"> faciliteterne. Spørgsmål om forsikring af pris skal indgå.</w:t>
            </w:r>
          </w:p>
          <w:p w14:paraId="7C8D5A0E" w14:textId="50D3AB6F" w:rsidR="00D20851" w:rsidRDefault="00D20851" w:rsidP="00D35538">
            <w:pPr>
              <w:pStyle w:val="ListParagraph"/>
              <w:rPr>
                <w:i/>
                <w:iCs/>
              </w:rPr>
            </w:pPr>
          </w:p>
          <w:p w14:paraId="6364B0BE" w14:textId="23E1DDEA" w:rsidR="00A55B32" w:rsidRDefault="00A55B32" w:rsidP="00D35538">
            <w:pPr>
              <w:pStyle w:val="ListParagraph"/>
              <w:rPr>
                <w:i/>
                <w:iCs/>
              </w:rPr>
            </w:pPr>
            <w:r>
              <w:rPr>
                <w:i/>
                <w:iCs/>
              </w:rPr>
              <w:t xml:space="preserve">Intet nyt </w:t>
            </w:r>
            <w:r w:rsidR="004F52EA">
              <w:rPr>
                <w:i/>
                <w:iCs/>
              </w:rPr>
              <w:t xml:space="preserve">pga. sygdom </w:t>
            </w:r>
          </w:p>
          <w:p w14:paraId="2B0B2B02" w14:textId="77777777" w:rsidR="00E7110C" w:rsidRDefault="00E7110C" w:rsidP="00D35538">
            <w:pPr>
              <w:pStyle w:val="ListParagraph"/>
              <w:rPr>
                <w:i/>
                <w:iCs/>
              </w:rPr>
            </w:pPr>
          </w:p>
          <w:p w14:paraId="73A3407B" w14:textId="740A56D1" w:rsidR="00852562" w:rsidRDefault="00852562" w:rsidP="00852562">
            <w:pPr>
              <w:pStyle w:val="ListParagraph"/>
              <w:numPr>
                <w:ilvl w:val="0"/>
                <w:numId w:val="9"/>
              </w:numPr>
              <w:rPr>
                <w:i/>
                <w:iCs/>
              </w:rPr>
            </w:pPr>
            <w:r>
              <w:rPr>
                <w:i/>
                <w:iCs/>
              </w:rPr>
              <w:t>Hjortholmskole</w:t>
            </w:r>
            <w:r w:rsidR="00A16779">
              <w:rPr>
                <w:i/>
                <w:iCs/>
              </w:rPr>
              <w:t>n</w:t>
            </w:r>
            <w:r>
              <w:rPr>
                <w:i/>
                <w:iCs/>
              </w:rPr>
              <w:t xml:space="preserve"> vil gerne på besøg torsdag 24/11, e-sport tager kontakt. </w:t>
            </w:r>
          </w:p>
          <w:p w14:paraId="0BF1614C" w14:textId="08D0E759" w:rsidR="00852562" w:rsidRDefault="00A16779" w:rsidP="00852562">
            <w:pPr>
              <w:pStyle w:val="ListParagraph"/>
              <w:numPr>
                <w:ilvl w:val="0"/>
                <w:numId w:val="9"/>
              </w:numPr>
              <w:rPr>
                <w:i/>
                <w:iCs/>
              </w:rPr>
            </w:pPr>
            <w:r>
              <w:rPr>
                <w:i/>
                <w:iCs/>
              </w:rPr>
              <w:t xml:space="preserve">Henvendelse fra </w:t>
            </w:r>
            <w:r w:rsidR="00E7110C">
              <w:rPr>
                <w:i/>
                <w:iCs/>
              </w:rPr>
              <w:t xml:space="preserve">yogainstruktør </w:t>
            </w:r>
            <w:r>
              <w:rPr>
                <w:i/>
                <w:iCs/>
              </w:rPr>
              <w:t xml:space="preserve">Gitte vedr. indkøb af udstyr, </w:t>
            </w:r>
            <w:r w:rsidR="00630C31">
              <w:rPr>
                <w:i/>
                <w:iCs/>
              </w:rPr>
              <w:t xml:space="preserve">og uddannelse </w:t>
            </w:r>
            <w:r w:rsidR="00E27C13">
              <w:rPr>
                <w:i/>
                <w:iCs/>
              </w:rPr>
              <w:t>–</w:t>
            </w:r>
            <w:r w:rsidR="00630C31">
              <w:rPr>
                <w:i/>
                <w:iCs/>
              </w:rPr>
              <w:t xml:space="preserve"> </w:t>
            </w:r>
            <w:r w:rsidR="00E27C13">
              <w:rPr>
                <w:i/>
                <w:iCs/>
              </w:rPr>
              <w:t>Gitte har fået svar.</w:t>
            </w:r>
          </w:p>
          <w:p w14:paraId="1053949A" w14:textId="669602BB" w:rsidR="00583C2A" w:rsidRDefault="00E27C13" w:rsidP="00583C2A">
            <w:pPr>
              <w:pStyle w:val="ListParagraph"/>
              <w:numPr>
                <w:ilvl w:val="0"/>
                <w:numId w:val="9"/>
              </w:num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Bylauget</w:t>
            </w:r>
            <w:proofErr w:type="spellEnd"/>
            <w:r>
              <w:rPr>
                <w:i/>
                <w:iCs/>
              </w:rPr>
              <w:t xml:space="preserve"> </w:t>
            </w:r>
            <w:r w:rsidR="000A4646">
              <w:rPr>
                <w:i/>
                <w:iCs/>
              </w:rPr>
              <w:t xml:space="preserve">har sendt </w:t>
            </w:r>
            <w:r w:rsidR="008D628A">
              <w:rPr>
                <w:i/>
                <w:iCs/>
              </w:rPr>
              <w:t xml:space="preserve">anmodning om </w:t>
            </w:r>
            <w:r w:rsidR="001C544D">
              <w:rPr>
                <w:i/>
                <w:iCs/>
              </w:rPr>
              <w:t xml:space="preserve">midler fra Loppetorvet. </w:t>
            </w:r>
            <w:r w:rsidR="0085234C">
              <w:rPr>
                <w:i/>
                <w:iCs/>
              </w:rPr>
              <w:t xml:space="preserve">Stine spørger kassereren fra </w:t>
            </w:r>
            <w:proofErr w:type="spellStart"/>
            <w:r w:rsidR="0085234C">
              <w:rPr>
                <w:i/>
                <w:iCs/>
              </w:rPr>
              <w:t>Bylauget</w:t>
            </w:r>
            <w:proofErr w:type="spellEnd"/>
            <w:r w:rsidR="00F0063E">
              <w:rPr>
                <w:i/>
                <w:iCs/>
              </w:rPr>
              <w:t xml:space="preserve"> om hvad vi ’plejer’.</w:t>
            </w:r>
            <w:r w:rsidR="00634566">
              <w:rPr>
                <w:i/>
                <w:iCs/>
              </w:rPr>
              <w:t xml:space="preserve"> (post møde note, de ’plejer’ at modtage ca. 15.000/år)</w:t>
            </w:r>
          </w:p>
          <w:p w14:paraId="1045A11F" w14:textId="13761C64" w:rsidR="00583C2A" w:rsidRDefault="00583C2A" w:rsidP="00583C2A">
            <w:pPr>
              <w:pStyle w:val="ListParagraph"/>
              <w:numPr>
                <w:ilvl w:val="0"/>
                <w:numId w:val="9"/>
              </w:numPr>
              <w:rPr>
                <w:i/>
                <w:iCs/>
              </w:rPr>
            </w:pPr>
            <w:r>
              <w:rPr>
                <w:i/>
                <w:iCs/>
              </w:rPr>
              <w:t>Ole Hansen</w:t>
            </w:r>
            <w:r w:rsidR="00F71FA0">
              <w:rPr>
                <w:i/>
                <w:iCs/>
              </w:rPr>
              <w:t xml:space="preserve"> har anmodet om </w:t>
            </w:r>
            <w:r w:rsidR="00C33A13">
              <w:rPr>
                <w:i/>
                <w:iCs/>
              </w:rPr>
              <w:t xml:space="preserve">indkøb af 2 </w:t>
            </w:r>
            <w:proofErr w:type="spellStart"/>
            <w:r w:rsidR="00C33A13">
              <w:rPr>
                <w:i/>
                <w:iCs/>
              </w:rPr>
              <w:t>stk</w:t>
            </w:r>
            <w:proofErr w:type="spellEnd"/>
            <w:r w:rsidR="00C33A13">
              <w:rPr>
                <w:i/>
                <w:iCs/>
              </w:rPr>
              <w:t xml:space="preserve"> vogne til springmåtterne.</w:t>
            </w:r>
            <w:r w:rsidR="005124C6">
              <w:rPr>
                <w:i/>
                <w:iCs/>
              </w:rPr>
              <w:t xml:space="preserve"> </w:t>
            </w:r>
            <w:r w:rsidR="00514FA8">
              <w:rPr>
                <w:i/>
                <w:iCs/>
              </w:rPr>
              <w:t xml:space="preserve">Vi aftaler at tale med Ole om problemets omfang inden vi godkender vogne. </w:t>
            </w:r>
            <w:r w:rsidR="0077582B">
              <w:rPr>
                <w:i/>
                <w:iCs/>
              </w:rPr>
              <w:t xml:space="preserve">Madrasserne ’plejer’ at </w:t>
            </w:r>
            <w:r w:rsidR="00CE18CC">
              <w:rPr>
                <w:i/>
                <w:iCs/>
              </w:rPr>
              <w:t xml:space="preserve">stå spændt fast på bænkene. </w:t>
            </w:r>
          </w:p>
          <w:p w14:paraId="3749BE66" w14:textId="3E55369F" w:rsidR="00721D36" w:rsidRDefault="00721D36" w:rsidP="000A295C">
            <w:pPr>
              <w:pStyle w:val="ListParagraph"/>
              <w:numPr>
                <w:ilvl w:val="0"/>
                <w:numId w:val="9"/>
              </w:numPr>
              <w:rPr>
                <w:i/>
                <w:iCs/>
              </w:rPr>
            </w:pPr>
            <w:r>
              <w:rPr>
                <w:i/>
                <w:iCs/>
              </w:rPr>
              <w:t>Henvendelse fra Lopperne om opsætning af telt til loppetorvet.</w:t>
            </w:r>
            <w:r w:rsidR="006E371E">
              <w:rPr>
                <w:i/>
                <w:iCs/>
              </w:rPr>
              <w:t xml:space="preserve"> </w:t>
            </w:r>
            <w:r w:rsidR="00B97857">
              <w:rPr>
                <w:i/>
                <w:iCs/>
              </w:rPr>
              <w:t>KIF har måske et telt og måske har vi købt et telt til Støtterne… hvilket telt skal sættes op</w:t>
            </w:r>
            <w:r w:rsidR="003C6F33">
              <w:rPr>
                <w:i/>
                <w:iCs/>
              </w:rPr>
              <w:t xml:space="preserve"> og hvor?  Jack tager kontakt til Martin Rasmussen. </w:t>
            </w:r>
            <w:r w:rsidR="00634566">
              <w:rPr>
                <w:i/>
                <w:iCs/>
              </w:rPr>
              <w:t xml:space="preserve">(post møde note, Christian har fået tilsagn fra </w:t>
            </w:r>
            <w:proofErr w:type="spellStart"/>
            <w:r w:rsidR="00634566">
              <w:rPr>
                <w:i/>
                <w:iCs/>
              </w:rPr>
              <w:t>Bylauget</w:t>
            </w:r>
            <w:proofErr w:type="spellEnd"/>
            <w:r w:rsidR="00634566">
              <w:rPr>
                <w:i/>
                <w:iCs/>
              </w:rPr>
              <w:t xml:space="preserve"> om opsætning af tele, imod at de igen modtager midler og </w:t>
            </w:r>
            <w:r w:rsidR="009966DB">
              <w:rPr>
                <w:i/>
                <w:iCs/>
              </w:rPr>
              <w:t xml:space="preserve">gerne 5000,- </w:t>
            </w:r>
            <w:r w:rsidR="008575AE">
              <w:rPr>
                <w:i/>
                <w:iCs/>
              </w:rPr>
              <w:t xml:space="preserve">snarest muligt, hvilket er godkendt i online </w:t>
            </w:r>
            <w:proofErr w:type="spellStart"/>
            <w:r w:rsidR="008575AE">
              <w:rPr>
                <w:i/>
                <w:iCs/>
              </w:rPr>
              <w:t>messenger</w:t>
            </w:r>
            <w:proofErr w:type="spellEnd"/>
            <w:r w:rsidR="008575AE">
              <w:rPr>
                <w:i/>
                <w:iCs/>
              </w:rPr>
              <w:t xml:space="preserve"> tråd, af den samlede bestyrelse).</w:t>
            </w:r>
          </w:p>
          <w:p w14:paraId="4C5771F1" w14:textId="5D13F2B9" w:rsidR="00D35538" w:rsidRDefault="00D35538" w:rsidP="00D20851"/>
        </w:tc>
      </w:tr>
    </w:tbl>
    <w:p w14:paraId="0CDB3691" w14:textId="77777777" w:rsidR="00BB26BA" w:rsidRDefault="00BB26B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9199"/>
      </w:tblGrid>
      <w:tr w:rsidR="00BB26BA" w14:paraId="19615CAC" w14:textId="77777777">
        <w:tc>
          <w:tcPr>
            <w:tcW w:w="430" w:type="dxa"/>
          </w:tcPr>
          <w:p w14:paraId="50C90EC6" w14:textId="5E4C4F3D" w:rsidR="00BB26BA" w:rsidRDefault="005521F1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348" w:type="dxa"/>
          </w:tcPr>
          <w:p w14:paraId="4C48A150" w14:textId="735E99F4" w:rsidR="00BB26BA" w:rsidRDefault="00CB0D03">
            <w:pPr>
              <w:pStyle w:val="Heading2"/>
            </w:pPr>
            <w:r>
              <w:t>Drøftelse af eventuelt projekt vedr. uds</w:t>
            </w:r>
            <w:r w:rsidR="00D2751B">
              <w:t>m</w:t>
            </w:r>
            <w:r>
              <w:t>ykning/graffitiaktiviteter</w:t>
            </w:r>
          </w:p>
        </w:tc>
      </w:tr>
      <w:tr w:rsidR="00BB26BA" w14:paraId="0CAFC9E4" w14:textId="77777777">
        <w:tc>
          <w:tcPr>
            <w:tcW w:w="430" w:type="dxa"/>
          </w:tcPr>
          <w:p w14:paraId="472CE775" w14:textId="77777777" w:rsidR="00BB26BA" w:rsidRDefault="00BB26BA"/>
        </w:tc>
        <w:tc>
          <w:tcPr>
            <w:tcW w:w="9348" w:type="dxa"/>
          </w:tcPr>
          <w:p w14:paraId="6900F3E1" w14:textId="77777777" w:rsidR="00AC778D" w:rsidRDefault="007E6DC3" w:rsidP="00AC778D">
            <w:pPr>
              <w:rPr>
                <w:i/>
              </w:rPr>
            </w:pPr>
            <w:r>
              <w:rPr>
                <w:i/>
              </w:rPr>
              <w:t xml:space="preserve">Der er ytret ønske fra flere </w:t>
            </w:r>
            <w:r w:rsidR="00D2751B">
              <w:rPr>
                <w:i/>
              </w:rPr>
              <w:t>børn i byen</w:t>
            </w:r>
            <w:r w:rsidR="00B57F31">
              <w:rPr>
                <w:i/>
              </w:rPr>
              <w:t>, samt KUK</w:t>
            </w:r>
            <w:r w:rsidR="00D2751B">
              <w:rPr>
                <w:i/>
              </w:rPr>
              <w:t xml:space="preserve"> om at lave en </w:t>
            </w:r>
            <w:r w:rsidR="006C277B">
              <w:rPr>
                <w:i/>
              </w:rPr>
              <w:t>kunst-/</w:t>
            </w:r>
            <w:proofErr w:type="spellStart"/>
            <w:r w:rsidR="006C277B">
              <w:rPr>
                <w:i/>
              </w:rPr>
              <w:t>graffittivæg</w:t>
            </w:r>
            <w:proofErr w:type="spellEnd"/>
            <w:r w:rsidR="00AC778D">
              <w:rPr>
                <w:i/>
              </w:rPr>
              <w:t xml:space="preserve">. </w:t>
            </w:r>
          </w:p>
          <w:p w14:paraId="7DF3CA96" w14:textId="38220C8A" w:rsidR="00C00835" w:rsidRPr="00CB0D03" w:rsidRDefault="00C00835" w:rsidP="00AC778D">
            <w:pPr>
              <w:rPr>
                <w:i/>
              </w:rPr>
            </w:pPr>
            <w:r>
              <w:rPr>
                <w:i/>
              </w:rPr>
              <w:t xml:space="preserve">Thomas taler med skolen og Jack </w:t>
            </w:r>
            <w:r w:rsidR="008A0A79">
              <w:rPr>
                <w:i/>
              </w:rPr>
              <w:t xml:space="preserve">med opholdsstedet om at </w:t>
            </w:r>
            <w:r w:rsidR="000D1516">
              <w:rPr>
                <w:i/>
              </w:rPr>
              <w:t xml:space="preserve">deltage og vi laver et forslag til hallens bestyrelse. </w:t>
            </w:r>
          </w:p>
        </w:tc>
      </w:tr>
      <w:tr w:rsidR="000D1516" w14:paraId="5C507699" w14:textId="77777777">
        <w:tc>
          <w:tcPr>
            <w:tcW w:w="430" w:type="dxa"/>
          </w:tcPr>
          <w:p w14:paraId="1F6CC103" w14:textId="08C14A3E" w:rsidR="000D1516" w:rsidRDefault="005521F1">
            <w:r>
              <w:t>6</w:t>
            </w:r>
          </w:p>
        </w:tc>
        <w:tc>
          <w:tcPr>
            <w:tcW w:w="9348" w:type="dxa"/>
          </w:tcPr>
          <w:p w14:paraId="2A355D7E" w14:textId="164592DB" w:rsidR="000D1516" w:rsidRDefault="00C44B72" w:rsidP="00AC778D">
            <w:pPr>
              <w:rPr>
                <w:i/>
              </w:rPr>
            </w:pPr>
            <w:r>
              <w:rPr>
                <w:i/>
              </w:rPr>
              <w:t xml:space="preserve">Udstyr til </w:t>
            </w:r>
            <w:proofErr w:type="spellStart"/>
            <w:r>
              <w:rPr>
                <w:i/>
              </w:rPr>
              <w:t>KIFs</w:t>
            </w:r>
            <w:proofErr w:type="spellEnd"/>
            <w:r>
              <w:rPr>
                <w:i/>
              </w:rPr>
              <w:t xml:space="preserve"> bestyrelse – intet nyt</w:t>
            </w:r>
          </w:p>
        </w:tc>
      </w:tr>
      <w:tr w:rsidR="00C44B72" w14:paraId="17098070" w14:textId="77777777">
        <w:tc>
          <w:tcPr>
            <w:tcW w:w="430" w:type="dxa"/>
          </w:tcPr>
          <w:p w14:paraId="5F30BA0B" w14:textId="7F3A30A2" w:rsidR="00C44B72" w:rsidRDefault="005521F1">
            <w:r>
              <w:t>7</w:t>
            </w:r>
          </w:p>
        </w:tc>
        <w:tc>
          <w:tcPr>
            <w:tcW w:w="9348" w:type="dxa"/>
          </w:tcPr>
          <w:p w14:paraId="6B5E2DA2" w14:textId="7A874F48" w:rsidR="00C44B72" w:rsidRDefault="00C44B72" w:rsidP="00AC778D">
            <w:pPr>
              <w:rPr>
                <w:i/>
              </w:rPr>
            </w:pPr>
            <w:r>
              <w:rPr>
                <w:i/>
              </w:rPr>
              <w:t xml:space="preserve">Nøgler og koder – arbejdet er i gang listen over </w:t>
            </w:r>
            <w:r w:rsidR="00E300F2">
              <w:rPr>
                <w:i/>
              </w:rPr>
              <w:t>koder</w:t>
            </w:r>
            <w:r>
              <w:rPr>
                <w:i/>
              </w:rPr>
              <w:t xml:space="preserve"> er modtaget. </w:t>
            </w:r>
            <w:r w:rsidR="00E300F2">
              <w:rPr>
                <w:i/>
              </w:rPr>
              <w:t>S</w:t>
            </w:r>
            <w:r>
              <w:rPr>
                <w:i/>
              </w:rPr>
              <w:t>tatus næste møde.</w:t>
            </w:r>
          </w:p>
        </w:tc>
      </w:tr>
      <w:tr w:rsidR="00C44B72" w14:paraId="2217782E" w14:textId="77777777">
        <w:tc>
          <w:tcPr>
            <w:tcW w:w="430" w:type="dxa"/>
          </w:tcPr>
          <w:p w14:paraId="4E1688C3" w14:textId="2B06DD0A" w:rsidR="00C44B72" w:rsidRDefault="005521F1">
            <w:r>
              <w:t>8</w:t>
            </w:r>
          </w:p>
        </w:tc>
        <w:tc>
          <w:tcPr>
            <w:tcW w:w="9348" w:type="dxa"/>
          </w:tcPr>
          <w:p w14:paraId="518979EE" w14:textId="1FAE4B8E" w:rsidR="00C44B72" w:rsidRDefault="002F69F5" w:rsidP="00AC778D">
            <w:pPr>
              <w:rPr>
                <w:i/>
              </w:rPr>
            </w:pPr>
            <w:r>
              <w:rPr>
                <w:i/>
              </w:rPr>
              <w:t>Udvalg – næste møde</w:t>
            </w:r>
          </w:p>
        </w:tc>
      </w:tr>
      <w:tr w:rsidR="002F69F5" w14:paraId="1033A04E" w14:textId="77777777">
        <w:tc>
          <w:tcPr>
            <w:tcW w:w="430" w:type="dxa"/>
          </w:tcPr>
          <w:p w14:paraId="2FCD7F37" w14:textId="5A845250" w:rsidR="002F69F5" w:rsidRDefault="005521F1">
            <w:r>
              <w:t>9</w:t>
            </w:r>
          </w:p>
        </w:tc>
        <w:tc>
          <w:tcPr>
            <w:tcW w:w="9348" w:type="dxa"/>
          </w:tcPr>
          <w:p w14:paraId="799625C3" w14:textId="5EC8806B" w:rsidR="002F69F5" w:rsidRDefault="002F69F5" w:rsidP="00AC778D">
            <w:pPr>
              <w:rPr>
                <w:i/>
              </w:rPr>
            </w:pPr>
            <w:r>
              <w:rPr>
                <w:i/>
              </w:rPr>
              <w:t>Foreningens vedtægter – næste møde</w:t>
            </w:r>
          </w:p>
        </w:tc>
      </w:tr>
      <w:tr w:rsidR="002F69F5" w14:paraId="6BBAC28C" w14:textId="77777777">
        <w:tc>
          <w:tcPr>
            <w:tcW w:w="430" w:type="dxa"/>
          </w:tcPr>
          <w:p w14:paraId="5579F18B" w14:textId="13986D65" w:rsidR="002F69F5" w:rsidRDefault="002F69F5">
            <w:r>
              <w:t>1</w:t>
            </w:r>
            <w:r w:rsidR="005521F1">
              <w:t>0</w:t>
            </w:r>
          </w:p>
        </w:tc>
        <w:tc>
          <w:tcPr>
            <w:tcW w:w="9348" w:type="dxa"/>
          </w:tcPr>
          <w:p w14:paraId="1334FE4D" w14:textId="77777777" w:rsidR="002F69F5" w:rsidRDefault="0023611A" w:rsidP="00AC778D">
            <w:pPr>
              <w:rPr>
                <w:i/>
              </w:rPr>
            </w:pPr>
            <w:r>
              <w:rPr>
                <w:i/>
              </w:rPr>
              <w:t xml:space="preserve">Gennemgang af matriklen, containeren, mv. </w:t>
            </w:r>
          </w:p>
          <w:p w14:paraId="6C49D1B0" w14:textId="335F1E03" w:rsidR="00E300F2" w:rsidRDefault="00F838DF" w:rsidP="00AC778D">
            <w:pPr>
              <w:rPr>
                <w:i/>
              </w:rPr>
            </w:pPr>
            <w:r>
              <w:rPr>
                <w:i/>
              </w:rPr>
              <w:t xml:space="preserve">Vi mødes alle: </w:t>
            </w:r>
            <w:r w:rsidR="008F150E">
              <w:rPr>
                <w:i/>
              </w:rPr>
              <w:t>SØNDAG den 18. september kl. 10-12</w:t>
            </w:r>
          </w:p>
          <w:p w14:paraId="630F24D7" w14:textId="57053E72" w:rsidR="0003204F" w:rsidRDefault="0003204F" w:rsidP="00AC778D">
            <w:pPr>
              <w:rPr>
                <w:i/>
              </w:rPr>
            </w:pPr>
          </w:p>
          <w:p w14:paraId="7F397C4B" w14:textId="2862B450" w:rsidR="0003204F" w:rsidRDefault="0003204F" w:rsidP="00AC778D">
            <w:pPr>
              <w:rPr>
                <w:i/>
              </w:rPr>
            </w:pPr>
            <w:r>
              <w:rPr>
                <w:i/>
              </w:rPr>
              <w:t>Næste møde</w:t>
            </w:r>
            <w:r w:rsidR="00864270">
              <w:rPr>
                <w:i/>
              </w:rPr>
              <w:t xml:space="preserve">, </w:t>
            </w:r>
            <w:r w:rsidR="004F2DEA">
              <w:rPr>
                <w:i/>
              </w:rPr>
              <w:t>ons</w:t>
            </w:r>
            <w:r w:rsidR="00864270">
              <w:rPr>
                <w:i/>
              </w:rPr>
              <w:t xml:space="preserve">dag den </w:t>
            </w:r>
            <w:r w:rsidR="004F2DEA">
              <w:rPr>
                <w:i/>
              </w:rPr>
              <w:t>5</w:t>
            </w:r>
            <w:r w:rsidR="00864270">
              <w:rPr>
                <w:i/>
              </w:rPr>
              <w:t>. oktober</w:t>
            </w:r>
            <w:r w:rsidR="004F2DEA">
              <w:rPr>
                <w:i/>
              </w:rPr>
              <w:t xml:space="preserve"> og fremadrettet hver den 1. onsdag i måneden. Kl. 18</w:t>
            </w:r>
            <w:r w:rsidR="00A303FB">
              <w:rPr>
                <w:i/>
              </w:rPr>
              <w:t xml:space="preserve"> med mad.</w:t>
            </w:r>
          </w:p>
          <w:p w14:paraId="42344EAB" w14:textId="6FDC2A25" w:rsidR="00F838DF" w:rsidRDefault="00F838DF" w:rsidP="00AC778D">
            <w:pPr>
              <w:rPr>
                <w:i/>
              </w:rPr>
            </w:pPr>
          </w:p>
        </w:tc>
      </w:tr>
      <w:tr w:rsidR="00B673AE" w14:paraId="1146F102" w14:textId="77777777">
        <w:tc>
          <w:tcPr>
            <w:tcW w:w="430" w:type="dxa"/>
          </w:tcPr>
          <w:p w14:paraId="311C7FC3" w14:textId="55092B8F" w:rsidR="00B673AE" w:rsidRDefault="00F838DF">
            <w:r>
              <w:t>1</w:t>
            </w:r>
            <w:r w:rsidR="005521F1">
              <w:t>1</w:t>
            </w:r>
          </w:p>
        </w:tc>
        <w:tc>
          <w:tcPr>
            <w:tcW w:w="9348" w:type="dxa"/>
          </w:tcPr>
          <w:p w14:paraId="278597B7" w14:textId="77777777" w:rsidR="00B673AE" w:rsidRPr="00F838DF" w:rsidRDefault="00F838DF" w:rsidP="00AC778D">
            <w:pPr>
              <w:rPr>
                <w:b/>
                <w:bCs/>
                <w:i/>
              </w:rPr>
            </w:pPr>
            <w:r w:rsidRPr="00F838DF">
              <w:rPr>
                <w:b/>
                <w:bCs/>
                <w:i/>
              </w:rPr>
              <w:t xml:space="preserve">Evt. </w:t>
            </w:r>
          </w:p>
          <w:p w14:paraId="0AEB5DDE" w14:textId="77777777" w:rsidR="00F838DF" w:rsidRDefault="00F838DF" w:rsidP="00AC778D">
            <w:pPr>
              <w:rPr>
                <w:i/>
              </w:rPr>
            </w:pPr>
            <w:r>
              <w:rPr>
                <w:i/>
              </w:rPr>
              <w:t>Simkort, routers, mv. til RC klubben</w:t>
            </w:r>
          </w:p>
          <w:p w14:paraId="7CE3463A" w14:textId="4FF07494" w:rsidR="00F838DF" w:rsidRDefault="00F838DF" w:rsidP="00AC778D">
            <w:pPr>
              <w:rPr>
                <w:i/>
              </w:rPr>
            </w:pPr>
            <w:r>
              <w:rPr>
                <w:i/>
              </w:rPr>
              <w:t>Access punkt er opsat for enden af gavlen og</w:t>
            </w:r>
            <w:r w:rsidR="00E666FD">
              <w:rPr>
                <w:i/>
              </w:rPr>
              <w:t xml:space="preserve"> det fungerer! Det betyder at vi kan </w:t>
            </w:r>
            <w:r w:rsidR="00765CF2">
              <w:rPr>
                <w:i/>
              </w:rPr>
              <w:t>etablere en</w:t>
            </w:r>
            <w:r w:rsidR="004726A7">
              <w:rPr>
                <w:i/>
              </w:rPr>
              <w:t xml:space="preserve"> OK</w:t>
            </w:r>
            <w:r w:rsidR="00765CF2">
              <w:rPr>
                <w:i/>
              </w:rPr>
              <w:t xml:space="preserve"> løsning for ca. 2200,- der kan dække ned til RC banen på det eksisterende netværk.</w:t>
            </w:r>
            <w:r>
              <w:rPr>
                <w:i/>
              </w:rPr>
              <w:t xml:space="preserve"> </w:t>
            </w:r>
          </w:p>
          <w:p w14:paraId="2D5E2F3D" w14:textId="1BFFCD37" w:rsidR="00270696" w:rsidRDefault="009758A0" w:rsidP="00AC778D">
            <w:pPr>
              <w:rPr>
                <w:i/>
              </w:rPr>
            </w:pPr>
            <w:r>
              <w:rPr>
                <w:i/>
              </w:rPr>
              <w:t>Thomas laver en undersøgelse af dækningen i hele huset og kommer med et bud på en god, langtidsholdbar løsni</w:t>
            </w:r>
            <w:r w:rsidR="00270696">
              <w:rPr>
                <w:i/>
              </w:rPr>
              <w:t xml:space="preserve">ng. </w:t>
            </w:r>
          </w:p>
        </w:tc>
      </w:tr>
      <w:tr w:rsidR="00F838DF" w14:paraId="3135E56F" w14:textId="77777777">
        <w:tc>
          <w:tcPr>
            <w:tcW w:w="430" w:type="dxa"/>
          </w:tcPr>
          <w:p w14:paraId="7ECA02A3" w14:textId="77777777" w:rsidR="00F838DF" w:rsidRDefault="00F838DF"/>
        </w:tc>
        <w:tc>
          <w:tcPr>
            <w:tcW w:w="9348" w:type="dxa"/>
          </w:tcPr>
          <w:p w14:paraId="26D414FD" w14:textId="77777777" w:rsidR="00F838DF" w:rsidRDefault="00F838DF" w:rsidP="00AC778D">
            <w:pPr>
              <w:rPr>
                <w:i/>
              </w:rPr>
            </w:pPr>
          </w:p>
        </w:tc>
      </w:tr>
    </w:tbl>
    <w:p w14:paraId="4EE0EACC" w14:textId="77777777" w:rsidR="00BB26BA" w:rsidRDefault="00BB26BA"/>
    <w:sectPr w:rsidR="00BB26BA" w:rsidSect="00882CCC">
      <w:footerReference w:type="default" r:id="rId10"/>
      <w:headerReference w:type="first" r:id="rId11"/>
      <w:footerReference w:type="first" r:id="rId12"/>
      <w:pgSz w:w="11906" w:h="16838"/>
      <w:pgMar w:top="1701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67666" w14:textId="77777777" w:rsidR="009018C1" w:rsidRDefault="009018C1">
      <w:r>
        <w:separator/>
      </w:r>
    </w:p>
  </w:endnote>
  <w:endnote w:type="continuationSeparator" w:id="0">
    <w:p w14:paraId="02638748" w14:textId="77777777" w:rsidR="009018C1" w:rsidRDefault="00901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8876182"/>
      <w:docPartObj>
        <w:docPartGallery w:val="Page Numbers (Bottom of Page)"/>
        <w:docPartUnique/>
      </w:docPartObj>
    </w:sdtPr>
    <w:sdtEndPr/>
    <w:sdtContent>
      <w:sdt>
        <w:sdtPr>
          <w:id w:val="-1091318642"/>
          <w:docPartObj>
            <w:docPartGallery w:val="Page Numbers (Top of Page)"/>
            <w:docPartUnique/>
          </w:docPartObj>
        </w:sdtPr>
        <w:sdtEndPr/>
        <w:sdtContent>
          <w:p w14:paraId="6B546A4A" w14:textId="77777777" w:rsidR="004570EE" w:rsidRDefault="004570EE" w:rsidP="004570EE">
            <w:pPr>
              <w:pStyle w:val="Footer"/>
              <w:jc w:val="center"/>
            </w:pPr>
            <w:r>
              <w:t xml:space="preserve">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1443A96" w14:textId="77777777" w:rsidR="004570EE" w:rsidRDefault="004570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81909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6249F74" w14:textId="49CF4349" w:rsidR="00D237CA" w:rsidRDefault="00D237CA">
            <w:pPr>
              <w:pStyle w:val="Footer"/>
              <w:jc w:val="center"/>
            </w:pPr>
            <w:r>
              <w:t xml:space="preserve">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B57AB2C" w14:textId="77777777" w:rsidR="00D237CA" w:rsidRDefault="00D237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401B6" w14:textId="77777777" w:rsidR="009018C1" w:rsidRDefault="009018C1">
      <w:r>
        <w:separator/>
      </w:r>
    </w:p>
  </w:footnote>
  <w:footnote w:type="continuationSeparator" w:id="0">
    <w:p w14:paraId="78BA3D99" w14:textId="77777777" w:rsidR="009018C1" w:rsidRDefault="00901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4F191" w14:textId="4ADDA3F0" w:rsidR="00BB26BA" w:rsidRDefault="00D36C2E">
    <w:pPr>
      <w:pStyle w:val="Heading1"/>
      <w:tabs>
        <w:tab w:val="left" w:pos="1304"/>
        <w:tab w:val="left" w:pos="2180"/>
      </w:tabs>
    </w:pPr>
    <w:r>
      <w:rPr>
        <w:rFonts w:ascii="Tahoma" w:hAnsi="Tahoma" w:cs="Tahoma"/>
        <w:noProof/>
        <w:color w:val="000000"/>
        <w:sz w:val="16"/>
        <w:szCs w:val="16"/>
      </w:rPr>
      <w:drawing>
        <wp:anchor distT="0" distB="0" distL="0" distR="0" simplePos="0" relativeHeight="251658240" behindDoc="0" locked="0" layoutInCell="1" allowOverlap="1" wp14:anchorId="0E82EAA3" wp14:editId="2AA4BC5A">
          <wp:simplePos x="0" y="0"/>
          <wp:positionH relativeFrom="column">
            <wp:posOffset>32067</wp:posOffset>
          </wp:positionH>
          <wp:positionV relativeFrom="paragraph">
            <wp:posOffset>-102235</wp:posOffset>
          </wp:positionV>
          <wp:extent cx="990600" cy="1045794"/>
          <wp:effectExtent l="0" t="0" r="0" b="254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45794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26BA">
      <w:tab/>
    </w:r>
    <w:r w:rsidR="00BB26BA">
      <w:tab/>
    </w:r>
    <w:r w:rsidR="00BB26BA">
      <w:t xml:space="preserve">Knabstrup Idrætsforening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E75F7"/>
    <w:multiLevelType w:val="hybridMultilevel"/>
    <w:tmpl w:val="B50AF5C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96F84"/>
    <w:multiLevelType w:val="hybridMultilevel"/>
    <w:tmpl w:val="C5387C0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D515F8"/>
    <w:multiLevelType w:val="hybridMultilevel"/>
    <w:tmpl w:val="9F748EFC"/>
    <w:lvl w:ilvl="0" w:tplc="08F881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F58E4"/>
    <w:multiLevelType w:val="hybridMultilevel"/>
    <w:tmpl w:val="B50AF5CC"/>
    <w:lvl w:ilvl="0" w:tplc="C3CE44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F12A3"/>
    <w:multiLevelType w:val="hybridMultilevel"/>
    <w:tmpl w:val="30406A7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1A465E"/>
    <w:multiLevelType w:val="hybridMultilevel"/>
    <w:tmpl w:val="9E9C3C82"/>
    <w:lvl w:ilvl="0" w:tplc="FAB210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D33DA"/>
    <w:multiLevelType w:val="hybridMultilevel"/>
    <w:tmpl w:val="002E3AF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921923"/>
    <w:multiLevelType w:val="hybridMultilevel"/>
    <w:tmpl w:val="156AF7C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EC44A8"/>
    <w:multiLevelType w:val="hybridMultilevel"/>
    <w:tmpl w:val="BD0E33D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C33B70"/>
    <w:multiLevelType w:val="hybridMultilevel"/>
    <w:tmpl w:val="7F0EABA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9013A8"/>
    <w:multiLevelType w:val="hybridMultilevel"/>
    <w:tmpl w:val="B50AF5C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506A46"/>
    <w:multiLevelType w:val="hybridMultilevel"/>
    <w:tmpl w:val="B50AF5C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45778A"/>
    <w:multiLevelType w:val="hybridMultilevel"/>
    <w:tmpl w:val="B50AF5C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52112"/>
    <w:multiLevelType w:val="hybridMultilevel"/>
    <w:tmpl w:val="B470C8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AA6254"/>
    <w:multiLevelType w:val="hybridMultilevel"/>
    <w:tmpl w:val="EB662FDC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361AC6"/>
    <w:multiLevelType w:val="hybridMultilevel"/>
    <w:tmpl w:val="B0FAE8D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320671"/>
    <w:multiLevelType w:val="hybridMultilevel"/>
    <w:tmpl w:val="B50AF5C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904B99"/>
    <w:multiLevelType w:val="hybridMultilevel"/>
    <w:tmpl w:val="B50AF5C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7"/>
  </w:num>
  <w:num w:numId="5">
    <w:abstractNumId w:val="15"/>
  </w:num>
  <w:num w:numId="6">
    <w:abstractNumId w:val="6"/>
  </w:num>
  <w:num w:numId="7">
    <w:abstractNumId w:val="8"/>
  </w:num>
  <w:num w:numId="8">
    <w:abstractNumId w:val="9"/>
  </w:num>
  <w:num w:numId="9">
    <w:abstractNumId w:val="5"/>
  </w:num>
  <w:num w:numId="10">
    <w:abstractNumId w:val="3"/>
  </w:num>
  <w:num w:numId="11">
    <w:abstractNumId w:val="17"/>
  </w:num>
  <w:num w:numId="12">
    <w:abstractNumId w:val="10"/>
  </w:num>
  <w:num w:numId="13">
    <w:abstractNumId w:val="11"/>
  </w:num>
  <w:num w:numId="14">
    <w:abstractNumId w:val="12"/>
  </w:num>
  <w:num w:numId="15">
    <w:abstractNumId w:val="0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062"/>
    <w:rsid w:val="000032BC"/>
    <w:rsid w:val="00004E8A"/>
    <w:rsid w:val="00012120"/>
    <w:rsid w:val="00012C54"/>
    <w:rsid w:val="00015A03"/>
    <w:rsid w:val="00021636"/>
    <w:rsid w:val="0003204F"/>
    <w:rsid w:val="0003534D"/>
    <w:rsid w:val="00040E97"/>
    <w:rsid w:val="00041ACB"/>
    <w:rsid w:val="00046845"/>
    <w:rsid w:val="000674B3"/>
    <w:rsid w:val="000701B8"/>
    <w:rsid w:val="00070D09"/>
    <w:rsid w:val="000774AE"/>
    <w:rsid w:val="00077D0D"/>
    <w:rsid w:val="00084D88"/>
    <w:rsid w:val="000938A3"/>
    <w:rsid w:val="00095E7B"/>
    <w:rsid w:val="000A295C"/>
    <w:rsid w:val="000A3D29"/>
    <w:rsid w:val="000A4646"/>
    <w:rsid w:val="000B2A44"/>
    <w:rsid w:val="000B4649"/>
    <w:rsid w:val="000C0162"/>
    <w:rsid w:val="000C0D8A"/>
    <w:rsid w:val="000C5189"/>
    <w:rsid w:val="000D1516"/>
    <w:rsid w:val="000D402B"/>
    <w:rsid w:val="000E35CD"/>
    <w:rsid w:val="000E4CCC"/>
    <w:rsid w:val="000E4DE2"/>
    <w:rsid w:val="000E5091"/>
    <w:rsid w:val="000F371B"/>
    <w:rsid w:val="000F404A"/>
    <w:rsid w:val="000F4FCB"/>
    <w:rsid w:val="000F61C3"/>
    <w:rsid w:val="001017C5"/>
    <w:rsid w:val="001018C1"/>
    <w:rsid w:val="00110364"/>
    <w:rsid w:val="001224C5"/>
    <w:rsid w:val="001252FC"/>
    <w:rsid w:val="0013547D"/>
    <w:rsid w:val="00137F30"/>
    <w:rsid w:val="001557EB"/>
    <w:rsid w:val="00165D3A"/>
    <w:rsid w:val="0017109F"/>
    <w:rsid w:val="001718D5"/>
    <w:rsid w:val="00175C6C"/>
    <w:rsid w:val="00180AF3"/>
    <w:rsid w:val="00191F7B"/>
    <w:rsid w:val="001921ED"/>
    <w:rsid w:val="00193220"/>
    <w:rsid w:val="00194E23"/>
    <w:rsid w:val="00197255"/>
    <w:rsid w:val="001A5253"/>
    <w:rsid w:val="001A618B"/>
    <w:rsid w:val="001B35DB"/>
    <w:rsid w:val="001B5AAB"/>
    <w:rsid w:val="001B5D39"/>
    <w:rsid w:val="001C0434"/>
    <w:rsid w:val="001C351B"/>
    <w:rsid w:val="001C544D"/>
    <w:rsid w:val="001C5D40"/>
    <w:rsid w:val="001D3470"/>
    <w:rsid w:val="001D3A9F"/>
    <w:rsid w:val="001D6D3C"/>
    <w:rsid w:val="001D7416"/>
    <w:rsid w:val="001E0377"/>
    <w:rsid w:val="001E600E"/>
    <w:rsid w:val="001E6031"/>
    <w:rsid w:val="001F430A"/>
    <w:rsid w:val="001F7A15"/>
    <w:rsid w:val="00202B9C"/>
    <w:rsid w:val="0020654B"/>
    <w:rsid w:val="00206D30"/>
    <w:rsid w:val="00210643"/>
    <w:rsid w:val="002130BD"/>
    <w:rsid w:val="00222492"/>
    <w:rsid w:val="0023501C"/>
    <w:rsid w:val="0023611A"/>
    <w:rsid w:val="00242439"/>
    <w:rsid w:val="00244289"/>
    <w:rsid w:val="002447CD"/>
    <w:rsid w:val="00260BB6"/>
    <w:rsid w:val="00265BA2"/>
    <w:rsid w:val="00270696"/>
    <w:rsid w:val="002807A1"/>
    <w:rsid w:val="00280BB7"/>
    <w:rsid w:val="002851F0"/>
    <w:rsid w:val="00291985"/>
    <w:rsid w:val="00297594"/>
    <w:rsid w:val="002A37CE"/>
    <w:rsid w:val="002B77D1"/>
    <w:rsid w:val="002C1E61"/>
    <w:rsid w:val="002D299B"/>
    <w:rsid w:val="002D4A9B"/>
    <w:rsid w:val="002D606D"/>
    <w:rsid w:val="002E5C10"/>
    <w:rsid w:val="002F0F4D"/>
    <w:rsid w:val="002F677C"/>
    <w:rsid w:val="002F69F5"/>
    <w:rsid w:val="0030187C"/>
    <w:rsid w:val="00302D69"/>
    <w:rsid w:val="0030762C"/>
    <w:rsid w:val="0031323F"/>
    <w:rsid w:val="00314EC7"/>
    <w:rsid w:val="003345A6"/>
    <w:rsid w:val="00341EE5"/>
    <w:rsid w:val="00342993"/>
    <w:rsid w:val="00344CC5"/>
    <w:rsid w:val="0034579E"/>
    <w:rsid w:val="003459DA"/>
    <w:rsid w:val="0034639D"/>
    <w:rsid w:val="00350CDF"/>
    <w:rsid w:val="003530AC"/>
    <w:rsid w:val="00356D76"/>
    <w:rsid w:val="003628CA"/>
    <w:rsid w:val="003647D7"/>
    <w:rsid w:val="00365275"/>
    <w:rsid w:val="003732BF"/>
    <w:rsid w:val="0037532B"/>
    <w:rsid w:val="003759BE"/>
    <w:rsid w:val="00380070"/>
    <w:rsid w:val="00385A7B"/>
    <w:rsid w:val="003876E1"/>
    <w:rsid w:val="00395478"/>
    <w:rsid w:val="003A0165"/>
    <w:rsid w:val="003A7CCA"/>
    <w:rsid w:val="003B18A3"/>
    <w:rsid w:val="003C20F2"/>
    <w:rsid w:val="003C3087"/>
    <w:rsid w:val="003C453B"/>
    <w:rsid w:val="003C6F33"/>
    <w:rsid w:val="003D0DBB"/>
    <w:rsid w:val="003D2E13"/>
    <w:rsid w:val="003D3860"/>
    <w:rsid w:val="003E77EE"/>
    <w:rsid w:val="003F41C4"/>
    <w:rsid w:val="00406F5C"/>
    <w:rsid w:val="0042258D"/>
    <w:rsid w:val="00425DE7"/>
    <w:rsid w:val="004264F1"/>
    <w:rsid w:val="00427AA3"/>
    <w:rsid w:val="00443EC7"/>
    <w:rsid w:val="00446937"/>
    <w:rsid w:val="00446B7A"/>
    <w:rsid w:val="00451B96"/>
    <w:rsid w:val="00453F39"/>
    <w:rsid w:val="00456866"/>
    <w:rsid w:val="004570EE"/>
    <w:rsid w:val="00467425"/>
    <w:rsid w:val="004726A7"/>
    <w:rsid w:val="00473632"/>
    <w:rsid w:val="00477B96"/>
    <w:rsid w:val="00481375"/>
    <w:rsid w:val="00487CC3"/>
    <w:rsid w:val="004923DC"/>
    <w:rsid w:val="004962A6"/>
    <w:rsid w:val="004B10DC"/>
    <w:rsid w:val="004B7A59"/>
    <w:rsid w:val="004C4A82"/>
    <w:rsid w:val="004C7C51"/>
    <w:rsid w:val="004E0529"/>
    <w:rsid w:val="004E15FF"/>
    <w:rsid w:val="004E7E81"/>
    <w:rsid w:val="004F2DEA"/>
    <w:rsid w:val="004F52EA"/>
    <w:rsid w:val="004F6584"/>
    <w:rsid w:val="00502DA6"/>
    <w:rsid w:val="00511EA7"/>
    <w:rsid w:val="005124C6"/>
    <w:rsid w:val="00514870"/>
    <w:rsid w:val="00514FA8"/>
    <w:rsid w:val="00515102"/>
    <w:rsid w:val="0052094B"/>
    <w:rsid w:val="00526965"/>
    <w:rsid w:val="00526BB5"/>
    <w:rsid w:val="0053315B"/>
    <w:rsid w:val="0054629C"/>
    <w:rsid w:val="00550775"/>
    <w:rsid w:val="005521F1"/>
    <w:rsid w:val="00553C7D"/>
    <w:rsid w:val="00554F69"/>
    <w:rsid w:val="00557D2E"/>
    <w:rsid w:val="00563591"/>
    <w:rsid w:val="005739D3"/>
    <w:rsid w:val="00582AF2"/>
    <w:rsid w:val="00583C2A"/>
    <w:rsid w:val="005854A4"/>
    <w:rsid w:val="00585D43"/>
    <w:rsid w:val="005A0E49"/>
    <w:rsid w:val="005A6D11"/>
    <w:rsid w:val="005A7F27"/>
    <w:rsid w:val="005B24BE"/>
    <w:rsid w:val="005B5B0E"/>
    <w:rsid w:val="005B7486"/>
    <w:rsid w:val="005D121D"/>
    <w:rsid w:val="005D2073"/>
    <w:rsid w:val="005D2C2E"/>
    <w:rsid w:val="005D587D"/>
    <w:rsid w:val="005E66B1"/>
    <w:rsid w:val="005F20D6"/>
    <w:rsid w:val="00605D29"/>
    <w:rsid w:val="006151E5"/>
    <w:rsid w:val="006167C3"/>
    <w:rsid w:val="00624A43"/>
    <w:rsid w:val="006271FF"/>
    <w:rsid w:val="00630C31"/>
    <w:rsid w:val="00634566"/>
    <w:rsid w:val="00645D46"/>
    <w:rsid w:val="006526F1"/>
    <w:rsid w:val="00654916"/>
    <w:rsid w:val="00654A19"/>
    <w:rsid w:val="00655FF6"/>
    <w:rsid w:val="00660327"/>
    <w:rsid w:val="0068207F"/>
    <w:rsid w:val="00695640"/>
    <w:rsid w:val="006A0312"/>
    <w:rsid w:val="006A13E4"/>
    <w:rsid w:val="006A1CBF"/>
    <w:rsid w:val="006A1DA0"/>
    <w:rsid w:val="006A6162"/>
    <w:rsid w:val="006A7925"/>
    <w:rsid w:val="006C277B"/>
    <w:rsid w:val="006C3050"/>
    <w:rsid w:val="006C7B3F"/>
    <w:rsid w:val="006D6697"/>
    <w:rsid w:val="006E371E"/>
    <w:rsid w:val="006E4628"/>
    <w:rsid w:val="006E7B1A"/>
    <w:rsid w:val="006F0B30"/>
    <w:rsid w:val="006F74F1"/>
    <w:rsid w:val="00711997"/>
    <w:rsid w:val="00714719"/>
    <w:rsid w:val="00721D36"/>
    <w:rsid w:val="007229BA"/>
    <w:rsid w:val="00723D3E"/>
    <w:rsid w:val="00724758"/>
    <w:rsid w:val="00726DF2"/>
    <w:rsid w:val="00731CD7"/>
    <w:rsid w:val="00736416"/>
    <w:rsid w:val="00736786"/>
    <w:rsid w:val="00761A5A"/>
    <w:rsid w:val="00765CF2"/>
    <w:rsid w:val="0077582B"/>
    <w:rsid w:val="00782CAF"/>
    <w:rsid w:val="00791ED0"/>
    <w:rsid w:val="00795616"/>
    <w:rsid w:val="0079598C"/>
    <w:rsid w:val="007A4DBA"/>
    <w:rsid w:val="007B76AD"/>
    <w:rsid w:val="007C2952"/>
    <w:rsid w:val="007E6DC3"/>
    <w:rsid w:val="007F6F9F"/>
    <w:rsid w:val="00801B86"/>
    <w:rsid w:val="00806429"/>
    <w:rsid w:val="00807AA5"/>
    <w:rsid w:val="00810388"/>
    <w:rsid w:val="00814C1D"/>
    <w:rsid w:val="00815195"/>
    <w:rsid w:val="00820C7F"/>
    <w:rsid w:val="00821198"/>
    <w:rsid w:val="008254C8"/>
    <w:rsid w:val="0084157E"/>
    <w:rsid w:val="00842B88"/>
    <w:rsid w:val="008457E6"/>
    <w:rsid w:val="008471E9"/>
    <w:rsid w:val="0085234C"/>
    <w:rsid w:val="00852562"/>
    <w:rsid w:val="00854454"/>
    <w:rsid w:val="008575AE"/>
    <w:rsid w:val="00857E3A"/>
    <w:rsid w:val="00860C35"/>
    <w:rsid w:val="00862434"/>
    <w:rsid w:val="00864270"/>
    <w:rsid w:val="00866367"/>
    <w:rsid w:val="00871993"/>
    <w:rsid w:val="00874592"/>
    <w:rsid w:val="0087536C"/>
    <w:rsid w:val="0087666B"/>
    <w:rsid w:val="00876B48"/>
    <w:rsid w:val="00882CCC"/>
    <w:rsid w:val="00887ABF"/>
    <w:rsid w:val="008974EB"/>
    <w:rsid w:val="008977FE"/>
    <w:rsid w:val="008A0A79"/>
    <w:rsid w:val="008B1548"/>
    <w:rsid w:val="008B4931"/>
    <w:rsid w:val="008D628A"/>
    <w:rsid w:val="008D725A"/>
    <w:rsid w:val="008E6BEB"/>
    <w:rsid w:val="008F0AF3"/>
    <w:rsid w:val="008F150E"/>
    <w:rsid w:val="008F5A04"/>
    <w:rsid w:val="009018C1"/>
    <w:rsid w:val="009032CA"/>
    <w:rsid w:val="00904644"/>
    <w:rsid w:val="00912B21"/>
    <w:rsid w:val="00914419"/>
    <w:rsid w:val="00915AFE"/>
    <w:rsid w:val="00921E8B"/>
    <w:rsid w:val="009236AE"/>
    <w:rsid w:val="0092711D"/>
    <w:rsid w:val="00930446"/>
    <w:rsid w:val="00930845"/>
    <w:rsid w:val="00930B0D"/>
    <w:rsid w:val="00932D12"/>
    <w:rsid w:val="00933D43"/>
    <w:rsid w:val="00943CA0"/>
    <w:rsid w:val="0094405C"/>
    <w:rsid w:val="00951AEC"/>
    <w:rsid w:val="00954491"/>
    <w:rsid w:val="0095693F"/>
    <w:rsid w:val="00957781"/>
    <w:rsid w:val="009628F7"/>
    <w:rsid w:val="00973A80"/>
    <w:rsid w:val="009758A0"/>
    <w:rsid w:val="0099220C"/>
    <w:rsid w:val="0099280D"/>
    <w:rsid w:val="00993B73"/>
    <w:rsid w:val="00994545"/>
    <w:rsid w:val="009966DB"/>
    <w:rsid w:val="009976DA"/>
    <w:rsid w:val="009A0472"/>
    <w:rsid w:val="009A165C"/>
    <w:rsid w:val="009A1810"/>
    <w:rsid w:val="009A70B9"/>
    <w:rsid w:val="009A71CA"/>
    <w:rsid w:val="009B4672"/>
    <w:rsid w:val="009B4720"/>
    <w:rsid w:val="009B62A7"/>
    <w:rsid w:val="009B66C0"/>
    <w:rsid w:val="009C14AC"/>
    <w:rsid w:val="009C435B"/>
    <w:rsid w:val="009D37EA"/>
    <w:rsid w:val="009D571B"/>
    <w:rsid w:val="009D6271"/>
    <w:rsid w:val="009E3EEF"/>
    <w:rsid w:val="00A01A95"/>
    <w:rsid w:val="00A025B7"/>
    <w:rsid w:val="00A03B2D"/>
    <w:rsid w:val="00A0634D"/>
    <w:rsid w:val="00A07E82"/>
    <w:rsid w:val="00A1122B"/>
    <w:rsid w:val="00A12223"/>
    <w:rsid w:val="00A16779"/>
    <w:rsid w:val="00A22B82"/>
    <w:rsid w:val="00A24DDE"/>
    <w:rsid w:val="00A251AA"/>
    <w:rsid w:val="00A303FB"/>
    <w:rsid w:val="00A44A4F"/>
    <w:rsid w:val="00A55B32"/>
    <w:rsid w:val="00A57A08"/>
    <w:rsid w:val="00A665CA"/>
    <w:rsid w:val="00A70631"/>
    <w:rsid w:val="00A849A0"/>
    <w:rsid w:val="00A84C39"/>
    <w:rsid w:val="00A9223C"/>
    <w:rsid w:val="00A94036"/>
    <w:rsid w:val="00AA01E8"/>
    <w:rsid w:val="00AA18EA"/>
    <w:rsid w:val="00AA1902"/>
    <w:rsid w:val="00AA42D6"/>
    <w:rsid w:val="00AC2519"/>
    <w:rsid w:val="00AC778D"/>
    <w:rsid w:val="00AD78A3"/>
    <w:rsid w:val="00AE0775"/>
    <w:rsid w:val="00AF41DB"/>
    <w:rsid w:val="00AF490B"/>
    <w:rsid w:val="00AF59E1"/>
    <w:rsid w:val="00B053A5"/>
    <w:rsid w:val="00B104CB"/>
    <w:rsid w:val="00B12758"/>
    <w:rsid w:val="00B3285D"/>
    <w:rsid w:val="00B33A8B"/>
    <w:rsid w:val="00B361CE"/>
    <w:rsid w:val="00B3706D"/>
    <w:rsid w:val="00B435BB"/>
    <w:rsid w:val="00B50CF9"/>
    <w:rsid w:val="00B57F31"/>
    <w:rsid w:val="00B60D54"/>
    <w:rsid w:val="00B63229"/>
    <w:rsid w:val="00B6365A"/>
    <w:rsid w:val="00B63AF2"/>
    <w:rsid w:val="00B673AE"/>
    <w:rsid w:val="00B70C0B"/>
    <w:rsid w:val="00B9397E"/>
    <w:rsid w:val="00B93A63"/>
    <w:rsid w:val="00B96C8A"/>
    <w:rsid w:val="00B97857"/>
    <w:rsid w:val="00B97F4B"/>
    <w:rsid w:val="00BA50D7"/>
    <w:rsid w:val="00BB19F2"/>
    <w:rsid w:val="00BB26BA"/>
    <w:rsid w:val="00BC06D7"/>
    <w:rsid w:val="00BC0717"/>
    <w:rsid w:val="00BC5F6C"/>
    <w:rsid w:val="00BC7B2D"/>
    <w:rsid w:val="00BD6CF1"/>
    <w:rsid w:val="00BE0595"/>
    <w:rsid w:val="00BE150F"/>
    <w:rsid w:val="00BE39E1"/>
    <w:rsid w:val="00BE4BDD"/>
    <w:rsid w:val="00BF3D00"/>
    <w:rsid w:val="00C00835"/>
    <w:rsid w:val="00C01A12"/>
    <w:rsid w:val="00C07525"/>
    <w:rsid w:val="00C15238"/>
    <w:rsid w:val="00C1598A"/>
    <w:rsid w:val="00C17263"/>
    <w:rsid w:val="00C17F8D"/>
    <w:rsid w:val="00C2798E"/>
    <w:rsid w:val="00C33A13"/>
    <w:rsid w:val="00C359E8"/>
    <w:rsid w:val="00C40D9B"/>
    <w:rsid w:val="00C44B72"/>
    <w:rsid w:val="00C47BCB"/>
    <w:rsid w:val="00C629FE"/>
    <w:rsid w:val="00C62F49"/>
    <w:rsid w:val="00C65B08"/>
    <w:rsid w:val="00C67961"/>
    <w:rsid w:val="00C752B8"/>
    <w:rsid w:val="00C86B3E"/>
    <w:rsid w:val="00C87555"/>
    <w:rsid w:val="00C87B78"/>
    <w:rsid w:val="00C91E28"/>
    <w:rsid w:val="00CA0062"/>
    <w:rsid w:val="00CB0D03"/>
    <w:rsid w:val="00CB756F"/>
    <w:rsid w:val="00CD50E3"/>
    <w:rsid w:val="00CE0632"/>
    <w:rsid w:val="00CE18CC"/>
    <w:rsid w:val="00CE6D6B"/>
    <w:rsid w:val="00CF5D10"/>
    <w:rsid w:val="00D139F5"/>
    <w:rsid w:val="00D16CDF"/>
    <w:rsid w:val="00D20851"/>
    <w:rsid w:val="00D209D1"/>
    <w:rsid w:val="00D20CE1"/>
    <w:rsid w:val="00D213F7"/>
    <w:rsid w:val="00D237CA"/>
    <w:rsid w:val="00D23939"/>
    <w:rsid w:val="00D2751B"/>
    <w:rsid w:val="00D3241C"/>
    <w:rsid w:val="00D35538"/>
    <w:rsid w:val="00D36103"/>
    <w:rsid w:val="00D36C2E"/>
    <w:rsid w:val="00D41AFA"/>
    <w:rsid w:val="00D4628F"/>
    <w:rsid w:val="00D511B0"/>
    <w:rsid w:val="00D53D78"/>
    <w:rsid w:val="00D54374"/>
    <w:rsid w:val="00D54A45"/>
    <w:rsid w:val="00D64DC0"/>
    <w:rsid w:val="00D67699"/>
    <w:rsid w:val="00D7229B"/>
    <w:rsid w:val="00D73784"/>
    <w:rsid w:val="00D86723"/>
    <w:rsid w:val="00DA60A6"/>
    <w:rsid w:val="00DA65C5"/>
    <w:rsid w:val="00DB09C4"/>
    <w:rsid w:val="00DB23A1"/>
    <w:rsid w:val="00DB421D"/>
    <w:rsid w:val="00DC5804"/>
    <w:rsid w:val="00DD1714"/>
    <w:rsid w:val="00DD5035"/>
    <w:rsid w:val="00DE19FA"/>
    <w:rsid w:val="00DE54E7"/>
    <w:rsid w:val="00DF6A3C"/>
    <w:rsid w:val="00DF6D4F"/>
    <w:rsid w:val="00E06589"/>
    <w:rsid w:val="00E07064"/>
    <w:rsid w:val="00E16F18"/>
    <w:rsid w:val="00E21164"/>
    <w:rsid w:val="00E222B1"/>
    <w:rsid w:val="00E27C13"/>
    <w:rsid w:val="00E300F2"/>
    <w:rsid w:val="00E4317A"/>
    <w:rsid w:val="00E4648E"/>
    <w:rsid w:val="00E563C5"/>
    <w:rsid w:val="00E6294E"/>
    <w:rsid w:val="00E65390"/>
    <w:rsid w:val="00E666FD"/>
    <w:rsid w:val="00E7110C"/>
    <w:rsid w:val="00E735ED"/>
    <w:rsid w:val="00E741B3"/>
    <w:rsid w:val="00E750C2"/>
    <w:rsid w:val="00E76C10"/>
    <w:rsid w:val="00E91B9C"/>
    <w:rsid w:val="00E92E31"/>
    <w:rsid w:val="00E930A3"/>
    <w:rsid w:val="00E969E4"/>
    <w:rsid w:val="00EA08D4"/>
    <w:rsid w:val="00EA27B3"/>
    <w:rsid w:val="00EA3EDD"/>
    <w:rsid w:val="00EA473E"/>
    <w:rsid w:val="00EB469F"/>
    <w:rsid w:val="00EB7D4D"/>
    <w:rsid w:val="00EB7FE3"/>
    <w:rsid w:val="00EC552F"/>
    <w:rsid w:val="00EE048D"/>
    <w:rsid w:val="00EE1366"/>
    <w:rsid w:val="00EE4BFE"/>
    <w:rsid w:val="00F0063E"/>
    <w:rsid w:val="00F126B0"/>
    <w:rsid w:val="00F15AF2"/>
    <w:rsid w:val="00F17DEA"/>
    <w:rsid w:val="00F27078"/>
    <w:rsid w:val="00F32E44"/>
    <w:rsid w:val="00F509B9"/>
    <w:rsid w:val="00F5260B"/>
    <w:rsid w:val="00F53DCA"/>
    <w:rsid w:val="00F62F7B"/>
    <w:rsid w:val="00F71FA0"/>
    <w:rsid w:val="00F746A4"/>
    <w:rsid w:val="00F757C6"/>
    <w:rsid w:val="00F76CF1"/>
    <w:rsid w:val="00F77D33"/>
    <w:rsid w:val="00F838DF"/>
    <w:rsid w:val="00F84C0A"/>
    <w:rsid w:val="00F94DCD"/>
    <w:rsid w:val="00F97BF3"/>
    <w:rsid w:val="00FA471C"/>
    <w:rsid w:val="00FA79FB"/>
    <w:rsid w:val="00FB2136"/>
    <w:rsid w:val="00FB6A96"/>
    <w:rsid w:val="00FC04E2"/>
    <w:rsid w:val="00FC186E"/>
    <w:rsid w:val="00FC20D4"/>
    <w:rsid w:val="00FC3E6F"/>
    <w:rsid w:val="00FC540A"/>
    <w:rsid w:val="00FC552C"/>
    <w:rsid w:val="00FC6735"/>
    <w:rsid w:val="00FC7712"/>
    <w:rsid w:val="00FD5547"/>
    <w:rsid w:val="00FD6FEF"/>
    <w:rsid w:val="00FD71A8"/>
    <w:rsid w:val="00FE2BAD"/>
    <w:rsid w:val="00FE3F0D"/>
    <w:rsid w:val="00FE5F1D"/>
    <w:rsid w:val="00FF18A8"/>
    <w:rsid w:val="00FF1CED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B5D9A1"/>
  <w15:chartTrackingRefBased/>
  <w15:docId w15:val="{91EB10C3-0B4E-4368-8BA6-AA98BF9F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</w:pPr>
  </w:style>
  <w:style w:type="paragraph" w:styleId="BodyText">
    <w:name w:val="Body Text"/>
    <w:basedOn w:val="Normal"/>
    <w:rPr>
      <w:sz w:val="28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D237C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C0434"/>
    <w:pPr>
      <w:ind w:left="720"/>
      <w:contextualSpacing/>
    </w:pPr>
  </w:style>
  <w:style w:type="table" w:styleId="TableGrid">
    <w:name w:val="Table Grid"/>
    <w:basedOn w:val="TableNormal"/>
    <w:rsid w:val="00422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2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CAA0F49B155B4DBA380AF36B2A5381" ma:contentTypeVersion="14" ma:contentTypeDescription="Create a new document." ma:contentTypeScope="" ma:versionID="47f69ccefca43c3f86ca1345c55799d6">
  <xsd:schema xmlns:xsd="http://www.w3.org/2001/XMLSchema" xmlns:xs="http://www.w3.org/2001/XMLSchema" xmlns:p="http://schemas.microsoft.com/office/2006/metadata/properties" xmlns:ns3="af3fe1cb-6985-4ece-a12e-c1d7d0b0b560" xmlns:ns4="fa81fc6e-ef36-4962-993b-6a37db1f39fa" targetNamespace="http://schemas.microsoft.com/office/2006/metadata/properties" ma:root="true" ma:fieldsID="91a5675cced577b63b9de7dcd4a76314" ns3:_="" ns4:_="">
    <xsd:import namespace="af3fe1cb-6985-4ece-a12e-c1d7d0b0b560"/>
    <xsd:import namespace="fa81fc6e-ef36-4962-993b-6a37db1f39f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fe1cb-6985-4ece-a12e-c1d7d0b0b5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1fc6e-ef36-4962-993b-6a37db1f39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0AC0F5-E2D3-490F-9033-7C574BEFC9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A9EE6B-1BB4-43B6-81FD-D67052C638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3fe1cb-6985-4ece-a12e-c1d7d0b0b560"/>
    <ds:schemaRef ds:uri="fa81fc6e-ef36-4962-993b-6a37db1f39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7C592E-7641-4D8D-9EBF-0909543375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1006</Words>
  <Characters>5737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Dagsorden bestyrelsesmøde d</vt:lpstr>
      <vt:lpstr>Dagsorden bestyrelsesmøde d</vt:lpstr>
    </vt:vector>
  </TitlesOfParts>
  <Company>tornved</Company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Dagsorden bestyrelsesmøde d</dc:title>
  <dc:subject/>
  <dc:creator>nlp</dc:creator>
  <cp:keywords/>
  <dc:description/>
  <cp:lastModifiedBy>Hansen, Stine</cp:lastModifiedBy>
  <cp:revision>175</cp:revision>
  <cp:lastPrinted>2022-09-21T14:13:00Z</cp:lastPrinted>
  <dcterms:created xsi:type="dcterms:W3CDTF">2022-09-05T16:19:00Z</dcterms:created>
  <dcterms:modified xsi:type="dcterms:W3CDTF">2022-09-21T14:13:00Z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0x0101002FCAA0F49B155B4DBA380AF36B2A5381</vt:lpwstr>
  </property>
</Properties>
</file>