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4BA7" w14:textId="77777777" w:rsidR="00BB26BA" w:rsidRDefault="00BB26BA"/>
    <w:p w14:paraId="43CC2341" w14:textId="77777777" w:rsidR="00BB26BA" w:rsidRDefault="00BB26BA"/>
    <w:p w14:paraId="09714970" w14:textId="77777777" w:rsidR="00BB26BA" w:rsidRDefault="00BB26BA"/>
    <w:p w14:paraId="5A1AF27A" w14:textId="77777777" w:rsidR="00BB26BA" w:rsidRDefault="00BB26BA"/>
    <w:p w14:paraId="56D51347" w14:textId="77777777" w:rsidR="00BB26BA" w:rsidRDefault="00BB26BA"/>
    <w:p w14:paraId="47516648" w14:textId="77777777" w:rsidR="00BB26BA" w:rsidRDefault="00BB26BA"/>
    <w:p w14:paraId="24F343AA" w14:textId="77777777" w:rsidR="00BB26BA" w:rsidRDefault="00BB26BA"/>
    <w:p w14:paraId="2377A73A" w14:textId="7F067C20" w:rsidR="00BB26BA" w:rsidRDefault="00A24DDE">
      <w:pPr>
        <w:pStyle w:val="Overskrift3"/>
      </w:pPr>
      <w:r>
        <w:t>Referat fra</w:t>
      </w:r>
      <w:r w:rsidR="00BB26BA">
        <w:t xml:space="preserve"> bestyrelsesmøde d. </w:t>
      </w:r>
      <w:r w:rsidR="00F15AF2">
        <w:t>27/6 2022</w:t>
      </w:r>
      <w:r w:rsidR="00BB26BA">
        <w:t xml:space="preserve"> kl. 19.00 i Knabstrup Hallen</w:t>
      </w:r>
    </w:p>
    <w:p w14:paraId="6E5A6AF9" w14:textId="77777777" w:rsidR="00B60D54" w:rsidRDefault="00B60D54" w:rsidP="00B60D54"/>
    <w:p w14:paraId="6D226ADE" w14:textId="6F2C67DC" w:rsidR="00B60D54" w:rsidRPr="00B60D54" w:rsidRDefault="00B60D54" w:rsidP="00B60D54">
      <w:r w:rsidRPr="00E16F18">
        <w:rPr>
          <w:b/>
          <w:bCs/>
        </w:rPr>
        <w:t>Tilstede:</w:t>
      </w:r>
      <w:r>
        <w:t xml:space="preserve"> Jack Sigismund Pederse</w:t>
      </w:r>
      <w:r w:rsidR="00DB421D">
        <w:t>n</w:t>
      </w:r>
      <w:r>
        <w:t xml:space="preserve">, </w:t>
      </w:r>
      <w:r w:rsidR="00DB421D">
        <w:t>Stine Hansen, Rhina Stæ</w:t>
      </w:r>
      <w:r w:rsidR="006F0B30">
        <w:t xml:space="preserve">hr, Kita Pedersen, Thomas Deigaard Hedberg, </w:t>
      </w:r>
      <w:r w:rsidR="00874592">
        <w:t xml:space="preserve">Claus Pejtersen, Rasmus </w:t>
      </w:r>
      <w:r w:rsidR="007B76AD">
        <w:t>Nikolaj Riis</w:t>
      </w:r>
      <w:r w:rsidR="006A13E4">
        <w:t>, Christian Corfix Jensen</w:t>
      </w:r>
      <w:r w:rsidR="00E16F18">
        <w:t xml:space="preserve"> (suppleant) og Emilie Christine Rasmussen (suppleant)</w:t>
      </w:r>
    </w:p>
    <w:p w14:paraId="40572713" w14:textId="77777777" w:rsidR="00BB26BA" w:rsidRDefault="00BB26BA">
      <w:pPr>
        <w:pStyle w:val="Sidehoved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02"/>
      </w:tblGrid>
      <w:tr w:rsidR="00BB26BA" w14:paraId="08044902" w14:textId="77777777" w:rsidTr="001F430A">
        <w:tc>
          <w:tcPr>
            <w:tcW w:w="426" w:type="dxa"/>
          </w:tcPr>
          <w:p w14:paraId="6A82D6EC" w14:textId="77777777" w:rsidR="00BB26BA" w:rsidRDefault="00BB26B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02" w:type="dxa"/>
          </w:tcPr>
          <w:p w14:paraId="387BFF77" w14:textId="5B5DA3E4" w:rsidR="00BB26BA" w:rsidRDefault="00AF41DB">
            <w:pPr>
              <w:rPr>
                <w:b/>
                <w:bCs/>
              </w:rPr>
            </w:pPr>
            <w:r>
              <w:rPr>
                <w:b/>
                <w:bCs/>
              </w:rPr>
              <w:t>Konstituering:</w:t>
            </w:r>
          </w:p>
        </w:tc>
      </w:tr>
      <w:tr w:rsidR="00BB26BA" w:rsidRPr="001018C1" w14:paraId="4C24FD6B" w14:textId="77777777" w:rsidTr="001F430A">
        <w:tc>
          <w:tcPr>
            <w:tcW w:w="426" w:type="dxa"/>
          </w:tcPr>
          <w:p w14:paraId="27717DDC" w14:textId="77777777" w:rsidR="00BB26BA" w:rsidRDefault="00BB26BA"/>
        </w:tc>
        <w:tc>
          <w:tcPr>
            <w:tcW w:w="9202" w:type="dxa"/>
          </w:tcPr>
          <w:p w14:paraId="2B3BEDD3" w14:textId="1C4506D1" w:rsidR="00BB26BA" w:rsidRDefault="00515102">
            <w:r>
              <w:t xml:space="preserve">Efter generalforsamlingens </w:t>
            </w:r>
            <w:r w:rsidR="00951AEC">
              <w:t xml:space="preserve">suppleringsvalg </w:t>
            </w:r>
            <w:r>
              <w:t>til</w:t>
            </w:r>
            <w:r w:rsidR="00E4317A">
              <w:t xml:space="preserve"> </w:t>
            </w:r>
            <w:r>
              <w:t>bestyrelse</w:t>
            </w:r>
            <w:r w:rsidR="00E4317A">
              <w:t>n</w:t>
            </w:r>
            <w:r>
              <w:t xml:space="preserve"> </w:t>
            </w:r>
            <w:r w:rsidR="00887ABF">
              <w:t>27</w:t>
            </w:r>
            <w:r w:rsidR="001D3A9F">
              <w:t xml:space="preserve">/6 2022 </w:t>
            </w:r>
            <w:r>
              <w:t>konstitu</w:t>
            </w:r>
            <w:r w:rsidR="00E4317A">
              <w:t xml:space="preserve">erede bestyrelsen sig </w:t>
            </w:r>
            <w:r w:rsidR="00553C7D">
              <w:t>som følger</w:t>
            </w:r>
            <w:r w:rsidR="003732BF">
              <w:t xml:space="preserve"> jf. </w:t>
            </w:r>
            <w:r w:rsidR="00D213F7">
              <w:t xml:space="preserve">vedtægternes </w:t>
            </w:r>
            <w:r w:rsidR="009B4720">
              <w:t>§ 6</w:t>
            </w:r>
            <w:r w:rsidR="00553C7D">
              <w:t>:</w:t>
            </w:r>
          </w:p>
          <w:p w14:paraId="5DF03E85" w14:textId="77777777" w:rsidR="00553C7D" w:rsidRDefault="00553C7D"/>
          <w:p w14:paraId="3DCCECA3" w14:textId="77777777" w:rsidR="00CE0632" w:rsidRDefault="00DA65C5">
            <w:r w:rsidRPr="00E21164">
              <w:rPr>
                <w:b/>
                <w:bCs/>
              </w:rPr>
              <w:t>Formand:</w:t>
            </w:r>
            <w:r w:rsidR="002A37CE">
              <w:t xml:space="preserve"> </w:t>
            </w:r>
          </w:p>
          <w:p w14:paraId="184AD585" w14:textId="6F2371AD" w:rsidR="00DA65C5" w:rsidRDefault="002A37CE">
            <w:r>
              <w:t>Jack Sigismund Pedersen</w:t>
            </w:r>
          </w:p>
          <w:p w14:paraId="0396B271" w14:textId="77777777" w:rsidR="00CE0632" w:rsidRDefault="00CE0632"/>
          <w:p w14:paraId="65D76FA6" w14:textId="77777777" w:rsidR="00CE0632" w:rsidRDefault="002A37CE">
            <w:r w:rsidRPr="00E21164">
              <w:rPr>
                <w:b/>
                <w:bCs/>
              </w:rPr>
              <w:t>Næstformand</w:t>
            </w:r>
            <w:r w:rsidR="001D3470" w:rsidRPr="00E21164">
              <w:rPr>
                <w:b/>
                <w:bCs/>
              </w:rPr>
              <w:t>:</w:t>
            </w:r>
            <w:r w:rsidR="00A70631">
              <w:t xml:space="preserve"> </w:t>
            </w:r>
          </w:p>
          <w:p w14:paraId="0F6DCA36" w14:textId="799F0D8A" w:rsidR="002A37CE" w:rsidRDefault="00A70631">
            <w:r>
              <w:t>Stine Hansen</w:t>
            </w:r>
          </w:p>
          <w:p w14:paraId="3DAF3191" w14:textId="77777777" w:rsidR="00CE0632" w:rsidRDefault="00CE0632"/>
          <w:p w14:paraId="6AF6D700" w14:textId="77777777" w:rsidR="00CE0632" w:rsidRDefault="00A70631">
            <w:r w:rsidRPr="00E21164">
              <w:rPr>
                <w:b/>
                <w:bCs/>
              </w:rPr>
              <w:t>Kasserer:</w:t>
            </w:r>
            <w:r w:rsidR="00E07064">
              <w:t xml:space="preserve"> </w:t>
            </w:r>
          </w:p>
          <w:p w14:paraId="789D216D" w14:textId="14E331B6" w:rsidR="00A70631" w:rsidRDefault="00D53D78">
            <w:r>
              <w:t>Rhina Stæhr</w:t>
            </w:r>
          </w:p>
          <w:p w14:paraId="6C014688" w14:textId="77777777" w:rsidR="00CE0632" w:rsidRDefault="00CE0632"/>
          <w:p w14:paraId="7BD94858" w14:textId="77777777" w:rsidR="00CE0632" w:rsidRDefault="00D53D78">
            <w:r w:rsidRPr="00E21164">
              <w:rPr>
                <w:b/>
                <w:bCs/>
              </w:rPr>
              <w:t>Sekretær:</w:t>
            </w:r>
            <w:r>
              <w:t xml:space="preserve"> </w:t>
            </w:r>
          </w:p>
          <w:p w14:paraId="05A28688" w14:textId="1AA30A92" w:rsidR="00D53D78" w:rsidRDefault="00D53D78">
            <w:r>
              <w:t>Niels Lønbæk Pedersen</w:t>
            </w:r>
          </w:p>
          <w:p w14:paraId="3D7EDA7F" w14:textId="77777777" w:rsidR="00CE0632" w:rsidRDefault="00CE0632"/>
          <w:p w14:paraId="3DA12649" w14:textId="77777777" w:rsidR="00CE0632" w:rsidRDefault="0031323F">
            <w:r w:rsidRPr="00E21164">
              <w:rPr>
                <w:b/>
                <w:bCs/>
              </w:rPr>
              <w:t>Øvrige bestyrelsesmedlemmer:</w:t>
            </w:r>
            <w:r>
              <w:t xml:space="preserve"> </w:t>
            </w:r>
          </w:p>
          <w:p w14:paraId="47DA826E" w14:textId="77777777" w:rsidR="00CE0632" w:rsidRDefault="00CE0632"/>
          <w:p w14:paraId="553925B8" w14:textId="15B647B6" w:rsidR="00E6294E" w:rsidRDefault="0031323F">
            <w:r>
              <w:t>Claus Pejtersen</w:t>
            </w:r>
            <w:r w:rsidR="00026D2A">
              <w:t>,</w:t>
            </w:r>
            <w:r w:rsidR="00FC6735">
              <w:t xml:space="preserve"> </w:t>
            </w:r>
            <w:r w:rsidR="00AD6DAC">
              <w:t xml:space="preserve">Kitta Pedersen, Thomas Deigaard Hedberg, </w:t>
            </w:r>
            <w:r w:rsidR="00726DF2">
              <w:t>Rasmus</w:t>
            </w:r>
            <w:r w:rsidR="00E969E4">
              <w:t xml:space="preserve"> </w:t>
            </w:r>
            <w:r w:rsidR="00EA27B3">
              <w:t>Nikolaj Riis</w:t>
            </w:r>
            <w:r w:rsidR="00E21164">
              <w:t xml:space="preserve"> </w:t>
            </w:r>
            <w:r w:rsidR="00E969E4">
              <w:t>(repræsentant fra Skytteforeningen</w:t>
            </w:r>
            <w:r w:rsidR="00E21164">
              <w:t>)</w:t>
            </w:r>
            <w:r w:rsidR="00026D2A">
              <w:t xml:space="preserve"> og Helene Sabransky (repræsent</w:t>
            </w:r>
            <w:r w:rsidR="00A67854">
              <w:t>ant fra Støtterne)</w:t>
            </w:r>
          </w:p>
          <w:p w14:paraId="0AC793F7" w14:textId="77777777" w:rsidR="00CE0632" w:rsidRDefault="00CE0632"/>
          <w:p w14:paraId="30333FE6" w14:textId="77777777" w:rsidR="00CE0632" w:rsidRDefault="00E21164">
            <w:pPr>
              <w:rPr>
                <w:b/>
                <w:bCs/>
                <w:lang w:val="en-US"/>
              </w:rPr>
            </w:pPr>
            <w:r w:rsidRPr="003876E1">
              <w:rPr>
                <w:b/>
                <w:bCs/>
                <w:lang w:val="en-US"/>
              </w:rPr>
              <w:t xml:space="preserve">Suppleanter: </w:t>
            </w:r>
          </w:p>
          <w:p w14:paraId="403984E0" w14:textId="761ECCD2" w:rsidR="00E21164" w:rsidRDefault="00E21164">
            <w:pPr>
              <w:rPr>
                <w:lang w:val="en-US"/>
              </w:rPr>
            </w:pPr>
            <w:r w:rsidRPr="003876E1">
              <w:rPr>
                <w:lang w:val="en-US"/>
              </w:rPr>
              <w:t>Christian Corfix</w:t>
            </w:r>
            <w:r w:rsidR="00D41AFA" w:rsidRPr="003876E1">
              <w:rPr>
                <w:lang w:val="en-US"/>
              </w:rPr>
              <w:t xml:space="preserve"> Jensen</w:t>
            </w:r>
            <w:r w:rsidR="003876E1" w:rsidRPr="003876E1">
              <w:rPr>
                <w:lang w:val="en-US"/>
              </w:rPr>
              <w:t xml:space="preserve"> o</w:t>
            </w:r>
            <w:r w:rsidR="003876E1">
              <w:rPr>
                <w:lang w:val="en-US"/>
              </w:rPr>
              <w:t xml:space="preserve">g Emilie </w:t>
            </w:r>
            <w:r w:rsidR="00451B96">
              <w:rPr>
                <w:lang w:val="en-US"/>
              </w:rPr>
              <w:t xml:space="preserve">Christine </w:t>
            </w:r>
            <w:r w:rsidR="003876E1">
              <w:rPr>
                <w:lang w:val="en-US"/>
              </w:rPr>
              <w:t>Rasmussen</w:t>
            </w:r>
          </w:p>
          <w:p w14:paraId="74F19DAB" w14:textId="77777777" w:rsidR="00067B3C" w:rsidRDefault="00067B3C">
            <w:pPr>
              <w:rPr>
                <w:lang w:val="en-US"/>
              </w:rPr>
            </w:pPr>
          </w:p>
          <w:p w14:paraId="5EC56B17" w14:textId="77777777" w:rsidR="00067B3C" w:rsidRDefault="00067B3C" w:rsidP="00067B3C">
            <w:r w:rsidRPr="00E21164">
              <w:rPr>
                <w:b/>
                <w:bCs/>
              </w:rPr>
              <w:t>Træneransvarlige:</w:t>
            </w:r>
            <w:r>
              <w:t xml:space="preserve"> </w:t>
            </w:r>
          </w:p>
          <w:p w14:paraId="56AA474B" w14:textId="77777777" w:rsidR="00067B3C" w:rsidRDefault="00067B3C" w:rsidP="00067B3C">
            <w:r>
              <w:t>Rhina Stæhr og Kitta Pedersen</w:t>
            </w:r>
          </w:p>
          <w:p w14:paraId="5D7DDE56" w14:textId="77777777" w:rsidR="00067B3C" w:rsidRDefault="00067B3C" w:rsidP="00067B3C"/>
          <w:p w14:paraId="40C77E21" w14:textId="77777777" w:rsidR="00067B3C" w:rsidRDefault="00067B3C" w:rsidP="00067B3C">
            <w:pPr>
              <w:rPr>
                <w:b/>
                <w:bCs/>
              </w:rPr>
            </w:pPr>
            <w:r>
              <w:rPr>
                <w:b/>
                <w:bCs/>
              </w:rPr>
              <w:t>Repræsentant i Lokalforum:</w:t>
            </w:r>
          </w:p>
          <w:p w14:paraId="403E9F9D" w14:textId="77777777" w:rsidR="00067B3C" w:rsidRPr="002F0F4D" w:rsidRDefault="00067B3C" w:rsidP="00067B3C">
            <w:r>
              <w:t>Thomas Deigaard Hedberg</w:t>
            </w:r>
          </w:p>
          <w:p w14:paraId="5A9B7100" w14:textId="77777777" w:rsidR="00CE0632" w:rsidRPr="00067B3C" w:rsidRDefault="00CE0632"/>
          <w:p w14:paraId="2DE71153" w14:textId="77777777" w:rsidR="00CE0632" w:rsidRDefault="001018C1">
            <w:pPr>
              <w:rPr>
                <w:b/>
                <w:bCs/>
              </w:rPr>
            </w:pPr>
            <w:r w:rsidRPr="001018C1">
              <w:rPr>
                <w:b/>
                <w:bCs/>
              </w:rPr>
              <w:t>KIFs repræsentanter I Knabstrup H</w:t>
            </w:r>
            <w:r>
              <w:rPr>
                <w:b/>
                <w:bCs/>
              </w:rPr>
              <w:t xml:space="preserve">allens bestyrelse: </w:t>
            </w:r>
          </w:p>
          <w:p w14:paraId="47F63A3C" w14:textId="392725EF" w:rsidR="003876E1" w:rsidRPr="001018C1" w:rsidRDefault="00427AA3">
            <w:pPr>
              <w:rPr>
                <w:b/>
                <w:bCs/>
              </w:rPr>
            </w:pPr>
            <w:r w:rsidRPr="00CE0632">
              <w:t>Christian Corfix Jensen og Niels Lønbæk Pedersen</w:t>
            </w:r>
          </w:p>
        </w:tc>
      </w:tr>
    </w:tbl>
    <w:p w14:paraId="421AC1BF" w14:textId="77777777" w:rsidR="00BB26BA" w:rsidRDefault="00BB26BA"/>
    <w:p w14:paraId="0E93660B" w14:textId="77777777" w:rsidR="00957781" w:rsidRDefault="00957781"/>
    <w:p w14:paraId="71829CDF" w14:textId="77777777" w:rsidR="00957781" w:rsidRDefault="00957781"/>
    <w:p w14:paraId="0E452B68" w14:textId="77777777" w:rsidR="008B1548" w:rsidRDefault="008B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201"/>
      </w:tblGrid>
      <w:tr w:rsidR="000E4DE2" w14:paraId="06A9F54F" w14:textId="77777777" w:rsidTr="00431993">
        <w:tc>
          <w:tcPr>
            <w:tcW w:w="430" w:type="dxa"/>
          </w:tcPr>
          <w:p w14:paraId="6332EACD" w14:textId="77777777" w:rsidR="000E4DE2" w:rsidRDefault="000E4DE2" w:rsidP="004319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9348" w:type="dxa"/>
          </w:tcPr>
          <w:p w14:paraId="3366B7E7" w14:textId="1F3F3199" w:rsidR="000E4DE2" w:rsidRDefault="000E4DE2" w:rsidP="00431993">
            <w:pPr>
              <w:pStyle w:val="Overskrift2"/>
            </w:pPr>
            <w:r>
              <w:t>Indkø</w:t>
            </w:r>
            <w:r w:rsidR="00EC552F">
              <w:t>b af computer og printer til kassere</w:t>
            </w:r>
            <w:r w:rsidR="0001361A">
              <w:t>re</w:t>
            </w:r>
            <w:r w:rsidR="00EC552F">
              <w:t>n</w:t>
            </w:r>
          </w:p>
        </w:tc>
      </w:tr>
      <w:tr w:rsidR="000E4DE2" w14:paraId="42DFECB5" w14:textId="77777777" w:rsidTr="00431993">
        <w:tc>
          <w:tcPr>
            <w:tcW w:w="430" w:type="dxa"/>
          </w:tcPr>
          <w:p w14:paraId="413489C0" w14:textId="77777777" w:rsidR="000E4DE2" w:rsidRDefault="000E4DE2" w:rsidP="00431993"/>
        </w:tc>
        <w:tc>
          <w:tcPr>
            <w:tcW w:w="9348" w:type="dxa"/>
          </w:tcPr>
          <w:p w14:paraId="7734E270" w14:textId="1A3AE1D4" w:rsidR="000E4DE2" w:rsidRDefault="006A1DA0" w:rsidP="00431993">
            <w:r>
              <w:t>Der bevilges</w:t>
            </w:r>
            <w:r w:rsidR="00AA1902">
              <w:t xml:space="preserve"> en computer til kasser</w:t>
            </w:r>
            <w:r w:rsidR="00F83F4C">
              <w:t>er</w:t>
            </w:r>
            <w:r w:rsidR="00AA1902">
              <w:t xml:space="preserve">en indenfor en ramme af 5.000 kr. </w:t>
            </w:r>
            <w:r w:rsidR="002C1E61">
              <w:t>Rhina og Thomas ser de</w:t>
            </w:r>
            <w:r w:rsidR="00B96C8A">
              <w:t xml:space="preserve">suden </w:t>
            </w:r>
            <w:r w:rsidR="004C7C51">
              <w:t xml:space="preserve">på </w:t>
            </w:r>
            <w:r w:rsidR="00B96C8A">
              <w:t>anskaffelse af en printer</w:t>
            </w:r>
          </w:p>
        </w:tc>
      </w:tr>
    </w:tbl>
    <w:p w14:paraId="2388A5B6" w14:textId="77777777" w:rsidR="000E4DE2" w:rsidRDefault="000E4DE2" w:rsidP="000E4DE2"/>
    <w:p w14:paraId="7B0326C9" w14:textId="77777777" w:rsidR="008B1548" w:rsidRPr="001018C1" w:rsidRDefault="008B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201"/>
      </w:tblGrid>
      <w:tr w:rsidR="00BB26BA" w14:paraId="4835BB30" w14:textId="77777777">
        <w:tc>
          <w:tcPr>
            <w:tcW w:w="430" w:type="dxa"/>
          </w:tcPr>
          <w:p w14:paraId="178787FE" w14:textId="65CE5D90" w:rsidR="00BB26BA" w:rsidRDefault="000E4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48" w:type="dxa"/>
          </w:tcPr>
          <w:p w14:paraId="4578D950" w14:textId="60105B62" w:rsidR="00BB26BA" w:rsidRDefault="00B33A8B">
            <w:pPr>
              <w:pStyle w:val="Overskrift2"/>
            </w:pPr>
            <w:r>
              <w:t xml:space="preserve">Drøftelse </w:t>
            </w:r>
            <w:r w:rsidR="00736786">
              <w:t xml:space="preserve">om </w:t>
            </w:r>
            <w:r w:rsidR="00165D3A">
              <w:t>fremtiden for Art on skates</w:t>
            </w:r>
          </w:p>
        </w:tc>
      </w:tr>
      <w:tr w:rsidR="00BB26BA" w14:paraId="51BAF87A" w14:textId="77777777">
        <w:tc>
          <w:tcPr>
            <w:tcW w:w="430" w:type="dxa"/>
          </w:tcPr>
          <w:p w14:paraId="505AF435" w14:textId="77777777" w:rsidR="00BB26BA" w:rsidRDefault="00BB26BA"/>
        </w:tc>
        <w:tc>
          <w:tcPr>
            <w:tcW w:w="9348" w:type="dxa"/>
          </w:tcPr>
          <w:p w14:paraId="20E02271" w14:textId="796E0234" w:rsidR="00BB26BA" w:rsidRDefault="00BE0595">
            <w:r>
              <w:t>P</w:t>
            </w:r>
            <w:r w:rsidR="002130BD">
              <w:t xml:space="preserve">å grund af usikkerhed om fremtidsplanerne for Art on skates indkaldes Thomas Nørgaard </w:t>
            </w:r>
            <w:r w:rsidR="007C2952">
              <w:t xml:space="preserve">hurtigst muligt </w:t>
            </w:r>
            <w:r w:rsidR="002130BD">
              <w:t>til et afklarende møde</w:t>
            </w:r>
            <w:r w:rsidR="00554F69">
              <w:t>.</w:t>
            </w:r>
          </w:p>
          <w:p w14:paraId="01FFD8FA" w14:textId="77777777" w:rsidR="00554F69" w:rsidRDefault="00554F69"/>
          <w:p w14:paraId="77311B40" w14:textId="77777777" w:rsidR="00554F69" w:rsidRDefault="00554F69">
            <w:r>
              <w:t>Fra bestyrelsen deltager de træneransvarlige Rhina</w:t>
            </w:r>
            <w:r w:rsidR="00395478">
              <w:t xml:space="preserve"> Stæhr og Kita Pedersen samt næstformand Stine Hansen</w:t>
            </w:r>
            <w:r w:rsidR="000E5091">
              <w:t>.</w:t>
            </w:r>
          </w:p>
          <w:p w14:paraId="45B09F1D" w14:textId="77777777" w:rsidR="00110364" w:rsidRDefault="00110364"/>
          <w:p w14:paraId="4C5771F1" w14:textId="482F2785" w:rsidR="00110364" w:rsidRDefault="00110364">
            <w:r>
              <w:t>Stine er ansvarlig for at indkalde Thomas til mødet.</w:t>
            </w:r>
          </w:p>
        </w:tc>
      </w:tr>
    </w:tbl>
    <w:p w14:paraId="0CDB3691" w14:textId="77777777" w:rsidR="00BB26BA" w:rsidRDefault="00BB26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201"/>
      </w:tblGrid>
      <w:tr w:rsidR="00BB26BA" w14:paraId="19615CAC" w14:textId="77777777">
        <w:tc>
          <w:tcPr>
            <w:tcW w:w="430" w:type="dxa"/>
          </w:tcPr>
          <w:p w14:paraId="50C90EC6" w14:textId="42812358" w:rsidR="00BB26BA" w:rsidRDefault="000E4DE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48" w:type="dxa"/>
          </w:tcPr>
          <w:p w14:paraId="4C48A150" w14:textId="4631CB09" w:rsidR="00BB26BA" w:rsidRDefault="003E77EE">
            <w:pPr>
              <w:pStyle w:val="Overskrift2"/>
            </w:pPr>
            <w:r>
              <w:t>Orientering om problemer</w:t>
            </w:r>
            <w:r w:rsidR="009A165C">
              <w:t xml:space="preserve"> med tidligere afgivne løfter</w:t>
            </w:r>
            <w:r w:rsidR="00C752B8">
              <w:t xml:space="preserve"> til aktivitetsudvalg m.v.</w:t>
            </w:r>
          </w:p>
        </w:tc>
      </w:tr>
      <w:tr w:rsidR="00BB26BA" w14:paraId="0CAFC9E4" w14:textId="77777777">
        <w:tc>
          <w:tcPr>
            <w:tcW w:w="430" w:type="dxa"/>
          </w:tcPr>
          <w:p w14:paraId="472CE775" w14:textId="77777777" w:rsidR="00BB26BA" w:rsidRDefault="00BB26BA"/>
        </w:tc>
        <w:tc>
          <w:tcPr>
            <w:tcW w:w="9348" w:type="dxa"/>
          </w:tcPr>
          <w:p w14:paraId="7DF3CA96" w14:textId="409A46CB" w:rsidR="000B2A44" w:rsidRPr="001E0377" w:rsidRDefault="00660327" w:rsidP="001E0377">
            <w:pPr>
              <w:rPr>
                <w:iCs/>
              </w:rPr>
            </w:pPr>
            <w:r>
              <w:rPr>
                <w:iCs/>
              </w:rPr>
              <w:t>Jack orienterede kort om probl</w:t>
            </w:r>
            <w:r w:rsidR="003B18A3">
              <w:rPr>
                <w:iCs/>
              </w:rPr>
              <w:t xml:space="preserve">emer opstået fordi, der </w:t>
            </w:r>
            <w:r w:rsidR="00D86723">
              <w:rPr>
                <w:iCs/>
              </w:rPr>
              <w:t xml:space="preserve">uden dækning </w:t>
            </w:r>
            <w:r w:rsidR="00DF6D4F">
              <w:rPr>
                <w:iCs/>
              </w:rPr>
              <w:t xml:space="preserve">var givet løfter om støtte og bevillinger </w:t>
            </w:r>
            <w:r w:rsidR="00AC2519">
              <w:rPr>
                <w:iCs/>
              </w:rPr>
              <w:t>til aktivitetsudvalg, støtter</w:t>
            </w:r>
            <w:r w:rsidR="00DD1714">
              <w:rPr>
                <w:iCs/>
              </w:rPr>
              <w:t>ne</w:t>
            </w:r>
            <w:r w:rsidR="00AC2519">
              <w:rPr>
                <w:iCs/>
              </w:rPr>
              <w:t xml:space="preserve"> m.fl. </w:t>
            </w:r>
          </w:p>
        </w:tc>
      </w:tr>
    </w:tbl>
    <w:p w14:paraId="4EE0EACC" w14:textId="77777777" w:rsidR="00BB26BA" w:rsidRDefault="00BB26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9192"/>
      </w:tblGrid>
      <w:tr w:rsidR="00BB26BA" w14:paraId="5D3FF066" w14:textId="77777777">
        <w:tc>
          <w:tcPr>
            <w:tcW w:w="440" w:type="dxa"/>
          </w:tcPr>
          <w:p w14:paraId="259C6C14" w14:textId="5933EB2E" w:rsidR="00BB26BA" w:rsidRDefault="000E4DE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38" w:type="dxa"/>
          </w:tcPr>
          <w:p w14:paraId="7CEAF82E" w14:textId="3CFBBEDE" w:rsidR="00BB26BA" w:rsidRDefault="00D54A45">
            <w:pPr>
              <w:pStyle w:val="Overskrift2"/>
            </w:pPr>
            <w:r>
              <w:t>Næste møde</w:t>
            </w:r>
            <w:r w:rsidR="00BB26BA">
              <w:t xml:space="preserve">  </w:t>
            </w:r>
          </w:p>
        </w:tc>
      </w:tr>
      <w:tr w:rsidR="00BB26BA" w14:paraId="6C19AA75" w14:textId="77777777">
        <w:tc>
          <w:tcPr>
            <w:tcW w:w="440" w:type="dxa"/>
          </w:tcPr>
          <w:p w14:paraId="78F66446" w14:textId="77777777" w:rsidR="00BB26BA" w:rsidRDefault="00BB26BA"/>
        </w:tc>
        <w:tc>
          <w:tcPr>
            <w:tcW w:w="9338" w:type="dxa"/>
          </w:tcPr>
          <w:p w14:paraId="69780985" w14:textId="77777777" w:rsidR="00BB26BA" w:rsidRDefault="00D54A45">
            <w:r>
              <w:t>Næste møde i bestyrelsen afholdes den 4. juli kl. 18</w:t>
            </w:r>
            <w:r w:rsidR="00A57A08">
              <w:t xml:space="preserve"> i Knabstrup Hallen. Jack laver og udsender indkaldelse.</w:t>
            </w:r>
            <w:r w:rsidR="002D606D">
              <w:t xml:space="preserve"> (afbud fra Stine)</w:t>
            </w:r>
            <w:r w:rsidR="00FF7A8C">
              <w:t>.</w:t>
            </w:r>
          </w:p>
          <w:p w14:paraId="7CAB99DE" w14:textId="77777777" w:rsidR="00FF7A8C" w:rsidRDefault="00FF7A8C"/>
          <w:p w14:paraId="1C1037D0" w14:textId="77777777" w:rsidR="00FF7A8C" w:rsidRDefault="00FF7A8C">
            <w:r>
              <w:t>Møder i bestyrelsen afholdes den 1. mandag i måneden</w:t>
            </w:r>
            <w:r w:rsidR="002D4A9B">
              <w:t>.</w:t>
            </w:r>
          </w:p>
          <w:p w14:paraId="0BDDF039" w14:textId="77777777" w:rsidR="009E3EEF" w:rsidRDefault="009E3EEF"/>
          <w:p w14:paraId="1F71CEDD" w14:textId="6ED2FD71" w:rsidR="009E3EEF" w:rsidRDefault="009E3EEF">
            <w:r>
              <w:t>Suppleanterne indkaldes til bestyrelsesmøderne.</w:t>
            </w:r>
          </w:p>
        </w:tc>
      </w:tr>
    </w:tbl>
    <w:p w14:paraId="2A5C9E91" w14:textId="040D90A3" w:rsidR="00BB26BA" w:rsidRDefault="00BB26BA" w:rsidP="009E3EEF"/>
    <w:p w14:paraId="1B433485" w14:textId="1E88BFAF" w:rsidR="009E3EEF" w:rsidRDefault="00B3706D" w:rsidP="009E3EEF">
      <w:r>
        <w:t>Referent: Niels Lønbæk Pedersen</w:t>
      </w:r>
    </w:p>
    <w:sectPr w:rsidR="009E3EEF" w:rsidSect="00882CCC">
      <w:footerReference w:type="default" r:id="rId7"/>
      <w:headerReference w:type="first" r:id="rId8"/>
      <w:footerReference w:type="first" r:id="rId9"/>
      <w:pgSz w:w="11906" w:h="16838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7F0" w14:textId="77777777" w:rsidR="00D170B7" w:rsidRDefault="00D170B7">
      <w:r>
        <w:separator/>
      </w:r>
    </w:p>
  </w:endnote>
  <w:endnote w:type="continuationSeparator" w:id="0">
    <w:p w14:paraId="1003756F" w14:textId="77777777" w:rsidR="00D170B7" w:rsidRDefault="00D1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876182"/>
      <w:docPartObj>
        <w:docPartGallery w:val="Page Numbers (Bottom of Page)"/>
        <w:docPartUnique/>
      </w:docPartObj>
    </w:sdtPr>
    <w:sdtEndPr/>
    <w:sdtContent>
      <w:sdt>
        <w:sdtPr>
          <w:id w:val="-1091318642"/>
          <w:docPartObj>
            <w:docPartGallery w:val="Page Numbers (Top of Page)"/>
            <w:docPartUnique/>
          </w:docPartObj>
        </w:sdtPr>
        <w:sdtEndPr/>
        <w:sdtContent>
          <w:p w14:paraId="6B546A4A" w14:textId="77777777" w:rsidR="004570EE" w:rsidRDefault="004570EE" w:rsidP="004570EE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43A96" w14:textId="77777777" w:rsidR="004570EE" w:rsidRDefault="004570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190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249F74" w14:textId="49CF4349" w:rsidR="00D237CA" w:rsidRDefault="00D237C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57AB2C" w14:textId="77777777" w:rsidR="00D237CA" w:rsidRDefault="00D237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90F1" w14:textId="77777777" w:rsidR="00D170B7" w:rsidRDefault="00D170B7">
      <w:r>
        <w:separator/>
      </w:r>
    </w:p>
  </w:footnote>
  <w:footnote w:type="continuationSeparator" w:id="0">
    <w:p w14:paraId="5B59D33D" w14:textId="77777777" w:rsidR="00D170B7" w:rsidRDefault="00D1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F191" w14:textId="4ADDA3F0" w:rsidR="00BB26BA" w:rsidRDefault="00D36C2E">
    <w:pPr>
      <w:pStyle w:val="Overskrift1"/>
      <w:tabs>
        <w:tab w:val="left" w:pos="1304"/>
        <w:tab w:val="left" w:pos="2180"/>
      </w:tabs>
    </w:pPr>
    <w:r>
      <w:rPr>
        <w:rFonts w:ascii="Tahoma" w:hAnsi="Tahoma" w:cs="Tahoma"/>
        <w:noProof/>
        <w:color w:val="000000"/>
        <w:sz w:val="16"/>
        <w:szCs w:val="16"/>
      </w:rPr>
      <w:drawing>
        <wp:anchor distT="0" distB="0" distL="0" distR="0" simplePos="0" relativeHeight="251658240" behindDoc="0" locked="0" layoutInCell="1" allowOverlap="1" wp14:anchorId="0E82EAA3" wp14:editId="2AA4BC5A">
          <wp:simplePos x="0" y="0"/>
          <wp:positionH relativeFrom="column">
            <wp:posOffset>32067</wp:posOffset>
          </wp:positionH>
          <wp:positionV relativeFrom="paragraph">
            <wp:posOffset>-102235</wp:posOffset>
          </wp:positionV>
          <wp:extent cx="990600" cy="1045794"/>
          <wp:effectExtent l="0" t="0" r="0" b="254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57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6BA">
      <w:tab/>
    </w:r>
    <w:r w:rsidR="00BB26BA">
      <w:tab/>
      <w:t xml:space="preserve">Knabstrup Idrætsforening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F84"/>
    <w:multiLevelType w:val="hybridMultilevel"/>
    <w:tmpl w:val="C5387C0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F12A3"/>
    <w:multiLevelType w:val="hybridMultilevel"/>
    <w:tmpl w:val="30406A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D33DA"/>
    <w:multiLevelType w:val="hybridMultilevel"/>
    <w:tmpl w:val="002E3AF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21923"/>
    <w:multiLevelType w:val="hybridMultilevel"/>
    <w:tmpl w:val="156AF7C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C44A8"/>
    <w:multiLevelType w:val="hybridMultilevel"/>
    <w:tmpl w:val="BD0E33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33B70"/>
    <w:multiLevelType w:val="hybridMultilevel"/>
    <w:tmpl w:val="7F0EA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A6254"/>
    <w:multiLevelType w:val="hybridMultilevel"/>
    <w:tmpl w:val="EB662FD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61AC6"/>
    <w:multiLevelType w:val="hybridMultilevel"/>
    <w:tmpl w:val="B0FAE8D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679359">
    <w:abstractNumId w:val="0"/>
  </w:num>
  <w:num w:numId="2" w16cid:durableId="1402672568">
    <w:abstractNumId w:val="1"/>
  </w:num>
  <w:num w:numId="3" w16cid:durableId="2052805835">
    <w:abstractNumId w:val="6"/>
  </w:num>
  <w:num w:numId="4" w16cid:durableId="727411310">
    <w:abstractNumId w:val="3"/>
  </w:num>
  <w:num w:numId="5" w16cid:durableId="1283608596">
    <w:abstractNumId w:val="7"/>
  </w:num>
  <w:num w:numId="6" w16cid:durableId="1177034560">
    <w:abstractNumId w:val="2"/>
  </w:num>
  <w:num w:numId="7" w16cid:durableId="64650001">
    <w:abstractNumId w:val="4"/>
  </w:num>
  <w:num w:numId="8" w16cid:durableId="385838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62"/>
    <w:rsid w:val="0001361A"/>
    <w:rsid w:val="00026D2A"/>
    <w:rsid w:val="00067B3C"/>
    <w:rsid w:val="000B2A44"/>
    <w:rsid w:val="000E4DE2"/>
    <w:rsid w:val="000E5091"/>
    <w:rsid w:val="001018C1"/>
    <w:rsid w:val="00110364"/>
    <w:rsid w:val="00165D3A"/>
    <w:rsid w:val="001D3470"/>
    <w:rsid w:val="001D3A9F"/>
    <w:rsid w:val="001D7416"/>
    <w:rsid w:val="001E0377"/>
    <w:rsid w:val="001F430A"/>
    <w:rsid w:val="002130BD"/>
    <w:rsid w:val="002A37CE"/>
    <w:rsid w:val="002C1E61"/>
    <w:rsid w:val="002D4A9B"/>
    <w:rsid w:val="002D606D"/>
    <w:rsid w:val="002F0F4D"/>
    <w:rsid w:val="0031323F"/>
    <w:rsid w:val="0034579E"/>
    <w:rsid w:val="003530AC"/>
    <w:rsid w:val="003732BF"/>
    <w:rsid w:val="003876E1"/>
    <w:rsid w:val="00395478"/>
    <w:rsid w:val="003A1BFA"/>
    <w:rsid w:val="003B18A3"/>
    <w:rsid w:val="003E77EE"/>
    <w:rsid w:val="00421E81"/>
    <w:rsid w:val="00427AA3"/>
    <w:rsid w:val="00451B96"/>
    <w:rsid w:val="004570EE"/>
    <w:rsid w:val="004C7C51"/>
    <w:rsid w:val="00511EA7"/>
    <w:rsid w:val="00515102"/>
    <w:rsid w:val="0054629C"/>
    <w:rsid w:val="00553C7D"/>
    <w:rsid w:val="00554F69"/>
    <w:rsid w:val="005A6D11"/>
    <w:rsid w:val="00660327"/>
    <w:rsid w:val="006A13E4"/>
    <w:rsid w:val="006A1DA0"/>
    <w:rsid w:val="006A7925"/>
    <w:rsid w:val="006F0B30"/>
    <w:rsid w:val="00723D3E"/>
    <w:rsid w:val="00726DF2"/>
    <w:rsid w:val="00736786"/>
    <w:rsid w:val="00761A5A"/>
    <w:rsid w:val="007B76AD"/>
    <w:rsid w:val="007C2952"/>
    <w:rsid w:val="008254C8"/>
    <w:rsid w:val="00857E3A"/>
    <w:rsid w:val="00874592"/>
    <w:rsid w:val="00882CCC"/>
    <w:rsid w:val="00887ABF"/>
    <w:rsid w:val="008B1548"/>
    <w:rsid w:val="009039EE"/>
    <w:rsid w:val="00933D43"/>
    <w:rsid w:val="00951AEC"/>
    <w:rsid w:val="00957781"/>
    <w:rsid w:val="00994545"/>
    <w:rsid w:val="009A165C"/>
    <w:rsid w:val="009B4720"/>
    <w:rsid w:val="009D37EA"/>
    <w:rsid w:val="009E3EEF"/>
    <w:rsid w:val="00A24DDE"/>
    <w:rsid w:val="00A57A08"/>
    <w:rsid w:val="00A67854"/>
    <w:rsid w:val="00A70631"/>
    <w:rsid w:val="00AA1902"/>
    <w:rsid w:val="00AC2519"/>
    <w:rsid w:val="00AD6DAC"/>
    <w:rsid w:val="00AF41DB"/>
    <w:rsid w:val="00B33A8B"/>
    <w:rsid w:val="00B3706D"/>
    <w:rsid w:val="00B60D54"/>
    <w:rsid w:val="00B63AF2"/>
    <w:rsid w:val="00B96C8A"/>
    <w:rsid w:val="00BB26BA"/>
    <w:rsid w:val="00BE0595"/>
    <w:rsid w:val="00C2798E"/>
    <w:rsid w:val="00C359E8"/>
    <w:rsid w:val="00C629FE"/>
    <w:rsid w:val="00C752B8"/>
    <w:rsid w:val="00CA0062"/>
    <w:rsid w:val="00CE0632"/>
    <w:rsid w:val="00D170B7"/>
    <w:rsid w:val="00D213F7"/>
    <w:rsid w:val="00D237CA"/>
    <w:rsid w:val="00D36C2E"/>
    <w:rsid w:val="00D41AFA"/>
    <w:rsid w:val="00D53D78"/>
    <w:rsid w:val="00D54A45"/>
    <w:rsid w:val="00D64DC0"/>
    <w:rsid w:val="00D7229B"/>
    <w:rsid w:val="00D86723"/>
    <w:rsid w:val="00DA65C5"/>
    <w:rsid w:val="00DB421D"/>
    <w:rsid w:val="00DD1714"/>
    <w:rsid w:val="00DF6D4F"/>
    <w:rsid w:val="00E07064"/>
    <w:rsid w:val="00E16F18"/>
    <w:rsid w:val="00E21164"/>
    <w:rsid w:val="00E4317A"/>
    <w:rsid w:val="00E6294E"/>
    <w:rsid w:val="00E969E4"/>
    <w:rsid w:val="00EA27B3"/>
    <w:rsid w:val="00EC552F"/>
    <w:rsid w:val="00F15AF2"/>
    <w:rsid w:val="00F83F4C"/>
    <w:rsid w:val="00FB6A96"/>
    <w:rsid w:val="00FC6735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5D9A1"/>
  <w15:chartTrackingRefBased/>
  <w15:docId w15:val="{91EB10C3-0B4E-4368-8BA6-AA98BF9F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sz w:val="28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character" w:customStyle="1" w:styleId="SidefodTegn">
    <w:name w:val="Sidefod Tegn"/>
    <w:basedOn w:val="Standardskrifttypeiafsnit"/>
    <w:link w:val="Sidefod"/>
    <w:uiPriority w:val="99"/>
    <w:rsid w:val="00D23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bestyrelsesmøde d</vt:lpstr>
    </vt:vector>
  </TitlesOfParts>
  <Company>tornved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bestyrelsesmøde d</dc:title>
  <dc:subject/>
  <dc:creator>nlp</dc:creator>
  <cp:keywords/>
  <dc:description/>
  <cp:lastModifiedBy>Niels Lønbæk Pedersen</cp:lastModifiedBy>
  <cp:revision>14</cp:revision>
  <cp:lastPrinted>2022-07-04T14:59:00Z</cp:lastPrinted>
  <dcterms:created xsi:type="dcterms:W3CDTF">2022-06-28T22:30:00Z</dcterms:created>
  <dcterms:modified xsi:type="dcterms:W3CDTF">2022-07-04T21:33:00Z</dcterms:modified>
</cp:coreProperties>
</file>