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4BA7" w14:textId="77777777" w:rsidR="00BB26BA" w:rsidRDefault="00BB26BA"/>
    <w:p w14:paraId="43CC2341" w14:textId="77777777" w:rsidR="00BB26BA" w:rsidRDefault="00BB26BA"/>
    <w:p w14:paraId="09714970" w14:textId="77777777" w:rsidR="00BB26BA" w:rsidRDefault="00BB26BA"/>
    <w:p w14:paraId="5A1AF27A" w14:textId="77777777" w:rsidR="00BB26BA" w:rsidRDefault="00BB26BA"/>
    <w:p w14:paraId="56D51347" w14:textId="77777777" w:rsidR="00BB26BA" w:rsidRDefault="00BB26BA"/>
    <w:p w14:paraId="47516648" w14:textId="77777777" w:rsidR="00BB26BA" w:rsidRDefault="00BB26BA"/>
    <w:p w14:paraId="24F343AA" w14:textId="77777777" w:rsidR="00BB26BA" w:rsidRDefault="00BB26BA"/>
    <w:p w14:paraId="2377A73A" w14:textId="5A5119C9" w:rsidR="00BB26BA" w:rsidRDefault="00A24DDE" w:rsidP="007E17C3">
      <w:pPr>
        <w:pStyle w:val="Overskrift3"/>
        <w:jc w:val="center"/>
      </w:pPr>
      <w:r>
        <w:t>Referat fra</w:t>
      </w:r>
      <w:r w:rsidR="00BB26BA">
        <w:t xml:space="preserve"> </w:t>
      </w:r>
      <w:r w:rsidR="002A7735">
        <w:t>ekstraordinær generalforsamling</w:t>
      </w:r>
      <w:r w:rsidR="00BB26BA">
        <w:t xml:space="preserve"> d. </w:t>
      </w:r>
      <w:r w:rsidR="00F15AF2">
        <w:t xml:space="preserve">27/6 </w:t>
      </w:r>
      <w:proofErr w:type="gramStart"/>
      <w:r w:rsidR="00F15AF2">
        <w:t>2022</w:t>
      </w:r>
      <w:r w:rsidR="00BB26BA">
        <w:t xml:space="preserve">  kl.</w:t>
      </w:r>
      <w:proofErr w:type="gramEnd"/>
      <w:r w:rsidR="00BB26BA">
        <w:t xml:space="preserve"> 1</w:t>
      </w:r>
      <w:r w:rsidR="007E17C3">
        <w:t>8</w:t>
      </w:r>
      <w:r w:rsidR="00BB26BA">
        <w:t>.</w:t>
      </w:r>
      <w:r w:rsidR="007E17C3">
        <w:t>3</w:t>
      </w:r>
      <w:r w:rsidR="00BB26BA">
        <w:t>0 i Knabstrup Hallen</w:t>
      </w:r>
    </w:p>
    <w:p w14:paraId="6E5A6AF9" w14:textId="77777777" w:rsidR="00B60D54" w:rsidRDefault="00B60D54" w:rsidP="00B60D54"/>
    <w:p w14:paraId="40572713" w14:textId="77777777" w:rsidR="00BB26BA" w:rsidRDefault="00BB26BA">
      <w:pPr>
        <w:pStyle w:val="Sidehoved"/>
        <w:tabs>
          <w:tab w:val="clear" w:pos="4819"/>
          <w:tab w:val="clear" w:pos="96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202"/>
      </w:tblGrid>
      <w:tr w:rsidR="00BB26BA" w14:paraId="08044902" w14:textId="77777777" w:rsidTr="001F430A">
        <w:tc>
          <w:tcPr>
            <w:tcW w:w="426" w:type="dxa"/>
          </w:tcPr>
          <w:p w14:paraId="6A82D6EC" w14:textId="77777777" w:rsidR="00BB26BA" w:rsidRDefault="00BB26B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202" w:type="dxa"/>
          </w:tcPr>
          <w:p w14:paraId="387BFF77" w14:textId="437B8677" w:rsidR="00BB26BA" w:rsidRDefault="007A7893">
            <w:pPr>
              <w:rPr>
                <w:b/>
                <w:bCs/>
              </w:rPr>
            </w:pPr>
            <w:r>
              <w:rPr>
                <w:b/>
                <w:bCs/>
              </w:rPr>
              <w:t>Valg af dirigent</w:t>
            </w:r>
          </w:p>
        </w:tc>
      </w:tr>
      <w:tr w:rsidR="00BB26BA" w:rsidRPr="001018C1" w14:paraId="4C24FD6B" w14:textId="77777777" w:rsidTr="001F430A">
        <w:tc>
          <w:tcPr>
            <w:tcW w:w="426" w:type="dxa"/>
          </w:tcPr>
          <w:p w14:paraId="27717DDC" w14:textId="77777777" w:rsidR="00BB26BA" w:rsidRDefault="00BB26BA"/>
        </w:tc>
        <w:tc>
          <w:tcPr>
            <w:tcW w:w="9202" w:type="dxa"/>
          </w:tcPr>
          <w:p w14:paraId="47F63A3C" w14:textId="2FD3E2F1" w:rsidR="003876E1" w:rsidRPr="004B6F9B" w:rsidRDefault="007A7893">
            <w:r>
              <w:t xml:space="preserve">Rasmus </w:t>
            </w:r>
            <w:r w:rsidR="00C512A0">
              <w:t>Nikolaj Riis blev valgt</w:t>
            </w:r>
          </w:p>
        </w:tc>
      </w:tr>
    </w:tbl>
    <w:p w14:paraId="421AC1BF" w14:textId="77777777" w:rsidR="00BB26BA" w:rsidRDefault="00BB26BA"/>
    <w:p w14:paraId="0E452B68" w14:textId="77777777" w:rsidR="008B1548" w:rsidRDefault="008B15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202"/>
      </w:tblGrid>
      <w:tr w:rsidR="000E4DE2" w14:paraId="06A9F54F" w14:textId="77777777" w:rsidTr="00431993">
        <w:tc>
          <w:tcPr>
            <w:tcW w:w="430" w:type="dxa"/>
          </w:tcPr>
          <w:p w14:paraId="6332EACD" w14:textId="77777777" w:rsidR="000E4DE2" w:rsidRDefault="000E4DE2" w:rsidP="0043199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48" w:type="dxa"/>
          </w:tcPr>
          <w:p w14:paraId="3366B7E7" w14:textId="4096A7CA" w:rsidR="000E4DE2" w:rsidRDefault="00921C3E" w:rsidP="00431993">
            <w:pPr>
              <w:pStyle w:val="Overskrift2"/>
            </w:pPr>
            <w:r>
              <w:t>Valg af nye medlemmer til bestyrelse.</w:t>
            </w:r>
          </w:p>
        </w:tc>
      </w:tr>
      <w:tr w:rsidR="000E4DE2" w14:paraId="42DFECB5" w14:textId="77777777" w:rsidTr="00431993">
        <w:tc>
          <w:tcPr>
            <w:tcW w:w="430" w:type="dxa"/>
          </w:tcPr>
          <w:p w14:paraId="413489C0" w14:textId="77777777" w:rsidR="000E4DE2" w:rsidRDefault="000E4DE2" w:rsidP="00431993"/>
        </w:tc>
        <w:tc>
          <w:tcPr>
            <w:tcW w:w="9348" w:type="dxa"/>
          </w:tcPr>
          <w:p w14:paraId="61A132F6" w14:textId="77777777" w:rsidR="000E4DE2" w:rsidRDefault="00DD60A5" w:rsidP="00431993">
            <w:r>
              <w:t>Følgende blev valgt uden modkandidater:</w:t>
            </w:r>
          </w:p>
          <w:p w14:paraId="59F5A44E" w14:textId="77777777" w:rsidR="00DD60A5" w:rsidRDefault="00DD60A5" w:rsidP="00431993"/>
          <w:p w14:paraId="6E566D4A" w14:textId="77777777" w:rsidR="00DD60A5" w:rsidRDefault="00DD60A5" w:rsidP="00431993">
            <w:r>
              <w:t>Bestyrelsesmedlemmer:</w:t>
            </w:r>
            <w:r w:rsidR="00B520E6">
              <w:t xml:space="preserve"> Thomas Deigaard Hedberg, Stine Hansen og Niels Lønbæk Pedersen</w:t>
            </w:r>
            <w:r w:rsidR="00B85DE4">
              <w:t>.</w:t>
            </w:r>
          </w:p>
          <w:p w14:paraId="49DF8A1E" w14:textId="77777777" w:rsidR="00B85DE4" w:rsidRDefault="00B85DE4" w:rsidP="00431993"/>
          <w:p w14:paraId="7734E270" w14:textId="0D11E16C" w:rsidR="00B85DE4" w:rsidRDefault="00B85DE4" w:rsidP="00431993">
            <w:r>
              <w:t xml:space="preserve">Suppleanter til bestyrelsen: Emilie Christine Rasmussen og </w:t>
            </w:r>
            <w:r w:rsidR="009224A5">
              <w:t xml:space="preserve">Christian </w:t>
            </w:r>
            <w:proofErr w:type="spellStart"/>
            <w:r w:rsidR="009224A5">
              <w:t>Corfix</w:t>
            </w:r>
            <w:proofErr w:type="spellEnd"/>
            <w:r w:rsidR="009224A5">
              <w:t xml:space="preserve"> Jensen</w:t>
            </w:r>
          </w:p>
        </w:tc>
      </w:tr>
    </w:tbl>
    <w:p w14:paraId="2388A5B6" w14:textId="77777777" w:rsidR="000E4DE2" w:rsidRDefault="000E4DE2" w:rsidP="000E4DE2"/>
    <w:p w14:paraId="7B0326C9" w14:textId="77777777" w:rsidR="008B1548" w:rsidRPr="001018C1" w:rsidRDefault="008B15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201"/>
      </w:tblGrid>
      <w:tr w:rsidR="00BB26BA" w14:paraId="4835BB30" w14:textId="77777777">
        <w:tc>
          <w:tcPr>
            <w:tcW w:w="430" w:type="dxa"/>
          </w:tcPr>
          <w:p w14:paraId="178787FE" w14:textId="65CE5D90" w:rsidR="00BB26BA" w:rsidRDefault="000E4DE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48" w:type="dxa"/>
          </w:tcPr>
          <w:p w14:paraId="4578D950" w14:textId="7F72AA73" w:rsidR="00BB26BA" w:rsidRDefault="00FF6945">
            <w:pPr>
              <w:pStyle w:val="Overskrift2"/>
            </w:pPr>
            <w:r>
              <w:t>Ændring af vedtægt</w:t>
            </w:r>
          </w:p>
        </w:tc>
      </w:tr>
      <w:tr w:rsidR="00BB26BA" w14:paraId="51BAF87A" w14:textId="77777777">
        <w:tc>
          <w:tcPr>
            <w:tcW w:w="430" w:type="dxa"/>
          </w:tcPr>
          <w:p w14:paraId="505AF435" w14:textId="77777777" w:rsidR="00BB26BA" w:rsidRDefault="00BB26BA"/>
        </w:tc>
        <w:tc>
          <w:tcPr>
            <w:tcW w:w="9348" w:type="dxa"/>
          </w:tcPr>
          <w:p w14:paraId="4C5771F1" w14:textId="78E8B7D2" w:rsidR="00110364" w:rsidRDefault="00B957C0">
            <w:r>
              <w:t>Generalforsamlingen besluttede at udskyde punktet til en senere generalforsamling</w:t>
            </w:r>
            <w:r w:rsidR="001056D6">
              <w:t xml:space="preserve"> med henblik på forelæggelse af et gennemskrevet forslag til nye vedtægter</w:t>
            </w:r>
            <w:r w:rsidR="009B4B2D">
              <w:t>.</w:t>
            </w:r>
          </w:p>
        </w:tc>
      </w:tr>
    </w:tbl>
    <w:p w14:paraId="0CDB3691" w14:textId="77777777" w:rsidR="00BB26BA" w:rsidRDefault="00BB26BA"/>
    <w:p w14:paraId="2A5C9E91" w14:textId="040D90A3" w:rsidR="00BB26BA" w:rsidRDefault="00BB26BA" w:rsidP="009E3EEF"/>
    <w:p w14:paraId="06A19FA3" w14:textId="77777777" w:rsidR="00662B18" w:rsidRDefault="00662B18" w:rsidP="009E3EEF"/>
    <w:p w14:paraId="222B74CB" w14:textId="77777777" w:rsidR="00662B18" w:rsidRDefault="00662B18" w:rsidP="009E3EEF"/>
    <w:p w14:paraId="59D5E86F" w14:textId="77777777" w:rsidR="00662B18" w:rsidRDefault="00662B18" w:rsidP="009E3EEF"/>
    <w:p w14:paraId="52FAC1C6" w14:textId="77777777" w:rsidR="00586F91" w:rsidRDefault="00586F91" w:rsidP="009E3EEF"/>
    <w:p w14:paraId="4C1024B0" w14:textId="77777777" w:rsidR="009B4B2D" w:rsidRDefault="009B4B2D" w:rsidP="009E3EEF"/>
    <w:p w14:paraId="4C0C26DA" w14:textId="49AB7E4F" w:rsidR="009B4B2D" w:rsidRDefault="00662B18" w:rsidP="009E3EEF">
      <w:r>
        <w:t>_________________________________</w:t>
      </w:r>
      <w:r>
        <w:tab/>
        <w:t>____________________________________</w:t>
      </w:r>
    </w:p>
    <w:p w14:paraId="1B433485" w14:textId="4EB37E80" w:rsidR="009E3EEF" w:rsidRDefault="00662B18" w:rsidP="009E3EEF">
      <w:r>
        <w:t xml:space="preserve">      </w:t>
      </w:r>
      <w:r w:rsidR="009B4B2D">
        <w:t xml:space="preserve">Dirigent:  </w:t>
      </w:r>
      <w:r>
        <w:t>Rasmus Nikolaj Riis</w:t>
      </w:r>
      <w:r>
        <w:tab/>
      </w:r>
      <w:r>
        <w:tab/>
        <w:t xml:space="preserve">      </w:t>
      </w:r>
      <w:r w:rsidR="00B3706D">
        <w:t>Referent: Niels Lønbæk Pedersen</w:t>
      </w:r>
    </w:p>
    <w:sectPr w:rsidR="009E3EEF" w:rsidSect="00882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BD01" w14:textId="77777777" w:rsidR="00CB1A53" w:rsidRDefault="00CB1A53">
      <w:r>
        <w:separator/>
      </w:r>
    </w:p>
  </w:endnote>
  <w:endnote w:type="continuationSeparator" w:id="0">
    <w:p w14:paraId="4082884A" w14:textId="77777777" w:rsidR="00CB1A53" w:rsidRDefault="00CB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1D77" w14:textId="77777777" w:rsidR="004570EE" w:rsidRDefault="004570E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876182"/>
      <w:docPartObj>
        <w:docPartGallery w:val="Page Numbers (Bottom of Page)"/>
        <w:docPartUnique/>
      </w:docPartObj>
    </w:sdtPr>
    <w:sdtEndPr/>
    <w:sdtContent>
      <w:sdt>
        <w:sdtPr>
          <w:id w:val="-1091318642"/>
          <w:docPartObj>
            <w:docPartGallery w:val="Page Numbers (Top of Page)"/>
            <w:docPartUnique/>
          </w:docPartObj>
        </w:sdtPr>
        <w:sdtEndPr/>
        <w:sdtContent>
          <w:p w14:paraId="6B546A4A" w14:textId="77777777" w:rsidR="004570EE" w:rsidRDefault="004570EE" w:rsidP="004570EE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443A96" w14:textId="77777777" w:rsidR="004570EE" w:rsidRDefault="004570E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190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249F74" w14:textId="49CF4349" w:rsidR="00D237CA" w:rsidRDefault="00D237CA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B57AB2C" w14:textId="77777777" w:rsidR="00D237CA" w:rsidRDefault="00D237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2786" w14:textId="77777777" w:rsidR="00CB1A53" w:rsidRDefault="00CB1A53">
      <w:r>
        <w:separator/>
      </w:r>
    </w:p>
  </w:footnote>
  <w:footnote w:type="continuationSeparator" w:id="0">
    <w:p w14:paraId="1046162C" w14:textId="77777777" w:rsidR="00CB1A53" w:rsidRDefault="00CB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77EC" w14:textId="77777777" w:rsidR="004570EE" w:rsidRDefault="004570E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5094" w14:textId="77777777" w:rsidR="004570EE" w:rsidRDefault="004570E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F191" w14:textId="2D3F684B" w:rsidR="00BB26BA" w:rsidRDefault="00933D43">
    <w:pPr>
      <w:pStyle w:val="Overskrift1"/>
      <w:tabs>
        <w:tab w:val="left" w:pos="1304"/>
        <w:tab w:val="left" w:pos="2180"/>
      </w:tabs>
    </w:pPr>
    <w:r>
      <w:rPr>
        <w:rFonts w:ascii="Tahoma" w:hAnsi="Tahoma" w:cs="Tahoma"/>
        <w:noProof/>
        <w:color w:val="000000"/>
        <w:sz w:val="16"/>
        <w:szCs w:val="16"/>
      </w:rPr>
      <w:drawing>
        <wp:inline distT="0" distB="0" distL="0" distR="0" wp14:anchorId="056AD207" wp14:editId="6913876E">
          <wp:extent cx="1057275" cy="1152525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26BA">
      <w:tab/>
    </w:r>
    <w:r w:rsidR="00BB26BA">
      <w:tab/>
      <w:t xml:space="preserve">Knabstrup Idrætsforening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F84"/>
    <w:multiLevelType w:val="hybridMultilevel"/>
    <w:tmpl w:val="C5387C0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F12A3"/>
    <w:multiLevelType w:val="hybridMultilevel"/>
    <w:tmpl w:val="30406A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D33DA"/>
    <w:multiLevelType w:val="hybridMultilevel"/>
    <w:tmpl w:val="002E3AF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921923"/>
    <w:multiLevelType w:val="hybridMultilevel"/>
    <w:tmpl w:val="156AF7C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C44A8"/>
    <w:multiLevelType w:val="hybridMultilevel"/>
    <w:tmpl w:val="BD0E33D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C33B70"/>
    <w:multiLevelType w:val="hybridMultilevel"/>
    <w:tmpl w:val="7F0EAB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AA6254"/>
    <w:multiLevelType w:val="hybridMultilevel"/>
    <w:tmpl w:val="EB662FD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361AC6"/>
    <w:multiLevelType w:val="hybridMultilevel"/>
    <w:tmpl w:val="B0FAE8D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7679359">
    <w:abstractNumId w:val="0"/>
  </w:num>
  <w:num w:numId="2" w16cid:durableId="1402672568">
    <w:abstractNumId w:val="1"/>
  </w:num>
  <w:num w:numId="3" w16cid:durableId="2052805835">
    <w:abstractNumId w:val="6"/>
  </w:num>
  <w:num w:numId="4" w16cid:durableId="727411310">
    <w:abstractNumId w:val="3"/>
  </w:num>
  <w:num w:numId="5" w16cid:durableId="1283608596">
    <w:abstractNumId w:val="7"/>
  </w:num>
  <w:num w:numId="6" w16cid:durableId="1177034560">
    <w:abstractNumId w:val="2"/>
  </w:num>
  <w:num w:numId="7" w16cid:durableId="64650001">
    <w:abstractNumId w:val="4"/>
  </w:num>
  <w:num w:numId="8" w16cid:durableId="385838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62"/>
    <w:rsid w:val="00096FD0"/>
    <w:rsid w:val="000B2A44"/>
    <w:rsid w:val="000E4DE2"/>
    <w:rsid w:val="000E5091"/>
    <w:rsid w:val="001018C1"/>
    <w:rsid w:val="001056D6"/>
    <w:rsid w:val="00110364"/>
    <w:rsid w:val="00165D3A"/>
    <w:rsid w:val="001D3470"/>
    <w:rsid w:val="001D3A9F"/>
    <w:rsid w:val="001D7416"/>
    <w:rsid w:val="001E0377"/>
    <w:rsid w:val="001F430A"/>
    <w:rsid w:val="002130BD"/>
    <w:rsid w:val="002A37CE"/>
    <w:rsid w:val="002A7735"/>
    <w:rsid w:val="002C1E61"/>
    <w:rsid w:val="002D4A9B"/>
    <w:rsid w:val="002D606D"/>
    <w:rsid w:val="002F0F4D"/>
    <w:rsid w:val="0031323F"/>
    <w:rsid w:val="0034579E"/>
    <w:rsid w:val="00346490"/>
    <w:rsid w:val="003530AC"/>
    <w:rsid w:val="003732BF"/>
    <w:rsid w:val="003876E1"/>
    <w:rsid w:val="00395478"/>
    <w:rsid w:val="003B18A3"/>
    <w:rsid w:val="003E77EE"/>
    <w:rsid w:val="00427AA3"/>
    <w:rsid w:val="00451B96"/>
    <w:rsid w:val="004570EE"/>
    <w:rsid w:val="004B6F9B"/>
    <w:rsid w:val="004C7C51"/>
    <w:rsid w:val="00511EA7"/>
    <w:rsid w:val="00515102"/>
    <w:rsid w:val="0054629C"/>
    <w:rsid w:val="00553C7D"/>
    <w:rsid w:val="00554F69"/>
    <w:rsid w:val="00586F91"/>
    <w:rsid w:val="005A6D11"/>
    <w:rsid w:val="00660327"/>
    <w:rsid w:val="00662B18"/>
    <w:rsid w:val="006A13E4"/>
    <w:rsid w:val="006A1DA0"/>
    <w:rsid w:val="006A7925"/>
    <w:rsid w:val="006F0B30"/>
    <w:rsid w:val="00723D3E"/>
    <w:rsid w:val="00726DF2"/>
    <w:rsid w:val="00736786"/>
    <w:rsid w:val="00761A5A"/>
    <w:rsid w:val="007A7893"/>
    <w:rsid w:val="007B76AD"/>
    <w:rsid w:val="007C2952"/>
    <w:rsid w:val="007E17C3"/>
    <w:rsid w:val="008254C8"/>
    <w:rsid w:val="00857E3A"/>
    <w:rsid w:val="00874592"/>
    <w:rsid w:val="00882CCC"/>
    <w:rsid w:val="00887ABF"/>
    <w:rsid w:val="008B1548"/>
    <w:rsid w:val="00921C3E"/>
    <w:rsid w:val="009224A5"/>
    <w:rsid w:val="009279B1"/>
    <w:rsid w:val="00933D43"/>
    <w:rsid w:val="00951AEC"/>
    <w:rsid w:val="009A165C"/>
    <w:rsid w:val="009B4720"/>
    <w:rsid w:val="009B4B2D"/>
    <w:rsid w:val="009D37EA"/>
    <w:rsid w:val="009E3EEF"/>
    <w:rsid w:val="00A24DDE"/>
    <w:rsid w:val="00A57A08"/>
    <w:rsid w:val="00A70631"/>
    <w:rsid w:val="00AA1902"/>
    <w:rsid w:val="00AC2519"/>
    <w:rsid w:val="00AF41DB"/>
    <w:rsid w:val="00B33A8B"/>
    <w:rsid w:val="00B3706D"/>
    <w:rsid w:val="00B520E6"/>
    <w:rsid w:val="00B60D54"/>
    <w:rsid w:val="00B85DE4"/>
    <w:rsid w:val="00B957C0"/>
    <w:rsid w:val="00B96C8A"/>
    <w:rsid w:val="00BB26BA"/>
    <w:rsid w:val="00BE0595"/>
    <w:rsid w:val="00C2798E"/>
    <w:rsid w:val="00C512A0"/>
    <w:rsid w:val="00C629FE"/>
    <w:rsid w:val="00C752B8"/>
    <w:rsid w:val="00CA0062"/>
    <w:rsid w:val="00CB1A53"/>
    <w:rsid w:val="00CE0632"/>
    <w:rsid w:val="00D213F7"/>
    <w:rsid w:val="00D237CA"/>
    <w:rsid w:val="00D41AFA"/>
    <w:rsid w:val="00D53D78"/>
    <w:rsid w:val="00D54A45"/>
    <w:rsid w:val="00D64DC0"/>
    <w:rsid w:val="00D7229B"/>
    <w:rsid w:val="00D86723"/>
    <w:rsid w:val="00DA65C5"/>
    <w:rsid w:val="00DB421D"/>
    <w:rsid w:val="00DD1714"/>
    <w:rsid w:val="00DD60A5"/>
    <w:rsid w:val="00DF6D4F"/>
    <w:rsid w:val="00E07064"/>
    <w:rsid w:val="00E16F18"/>
    <w:rsid w:val="00E21164"/>
    <w:rsid w:val="00E4317A"/>
    <w:rsid w:val="00E6294E"/>
    <w:rsid w:val="00E969E4"/>
    <w:rsid w:val="00EA27B3"/>
    <w:rsid w:val="00EC552F"/>
    <w:rsid w:val="00F15AF2"/>
    <w:rsid w:val="00FB6A96"/>
    <w:rsid w:val="00FC6735"/>
    <w:rsid w:val="00FF6945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5D9A1"/>
  <w15:chartTrackingRefBased/>
  <w15:docId w15:val="{91EB10C3-0B4E-4368-8BA6-AA98BF9F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sz w:val="28"/>
    </w:rPr>
  </w:style>
  <w:style w:type="paragraph" w:styleId="Fodnotetekst">
    <w:name w:val="footnote text"/>
    <w:basedOn w:val="Normal"/>
    <w:semiHidden/>
    <w:rPr>
      <w:sz w:val="20"/>
      <w:szCs w:val="20"/>
    </w:rPr>
  </w:style>
  <w:style w:type="character" w:styleId="Fodnotehenvisning">
    <w:name w:val="footnote reference"/>
    <w:basedOn w:val="Standardskrifttypeiafsnit"/>
    <w:semiHidden/>
    <w:rPr>
      <w:vertAlign w:val="superscript"/>
    </w:rPr>
  </w:style>
  <w:style w:type="character" w:customStyle="1" w:styleId="SidefodTegn">
    <w:name w:val="Sidefod Tegn"/>
    <w:basedOn w:val="Standardskrifttypeiafsnit"/>
    <w:link w:val="Sidefod"/>
    <w:uiPriority w:val="99"/>
    <w:rsid w:val="00D237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bestyrelsesmøde d</vt:lpstr>
    </vt:vector>
  </TitlesOfParts>
  <Company>tornved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bestyrelsesmøde d</dc:title>
  <dc:subject/>
  <dc:creator>nlp</dc:creator>
  <cp:keywords/>
  <dc:description/>
  <cp:lastModifiedBy>Niels Lønbæk Pedersen</cp:lastModifiedBy>
  <cp:revision>18</cp:revision>
  <cp:lastPrinted>2006-03-14T17:12:00Z</cp:lastPrinted>
  <dcterms:created xsi:type="dcterms:W3CDTF">2022-08-16T07:51:00Z</dcterms:created>
  <dcterms:modified xsi:type="dcterms:W3CDTF">2022-08-16T08:03:00Z</dcterms:modified>
</cp:coreProperties>
</file>